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484" w:rsidRDefault="003610CF" w:rsidP="003610CF">
      <w:pPr>
        <w:jc w:val="center"/>
        <w:rPr>
          <w:sz w:val="28"/>
        </w:rPr>
      </w:pPr>
      <w:r w:rsidRPr="003610CF">
        <w:rPr>
          <w:sz w:val="28"/>
        </w:rPr>
        <w:t>Estudio Territorial</w:t>
      </w:r>
    </w:p>
    <w:p w:rsidR="003610CF" w:rsidRDefault="003610CF" w:rsidP="003610CF">
      <w:pPr>
        <w:jc w:val="both"/>
      </w:pPr>
      <w:r>
        <w:t xml:space="preserve">Este documento, se </w:t>
      </w:r>
      <w:r w:rsidR="00796931">
        <w:t>ha</w:t>
      </w:r>
      <w:r>
        <w:t xml:space="preserve"> realizado con la finalida</w:t>
      </w:r>
      <w:r w:rsidR="00796931">
        <w:t>d de generar un levantamiento d</w:t>
      </w:r>
      <w:r>
        <w:t>e</w:t>
      </w:r>
      <w:r w:rsidR="00796931">
        <w:t xml:space="preserve"> información</w:t>
      </w:r>
      <w:r>
        <w:t>, correspondiente a cada localidad</w:t>
      </w:r>
      <w:r w:rsidR="00796931">
        <w:t>, en donde este inserto</w:t>
      </w:r>
      <w:r>
        <w:t xml:space="preserve"> los centros </w:t>
      </w:r>
      <w:r w:rsidR="00796931">
        <w:t>educativos</w:t>
      </w:r>
      <w:r>
        <w:t xml:space="preserve"> culturales de</w:t>
      </w:r>
      <w:r w:rsidR="00796931">
        <w:t xml:space="preserve"> </w:t>
      </w:r>
      <w:r>
        <w:t>la infancia (CECI), con la finalidad de recabar información importante para el d</w:t>
      </w:r>
      <w:r w:rsidR="00796931">
        <w:t>esarrollo del programa, lo que permitirá</w:t>
      </w:r>
      <w:r>
        <w:t xml:space="preserve"> </w:t>
      </w:r>
      <w:r w:rsidR="00796931">
        <w:t>mediar</w:t>
      </w:r>
      <w:r>
        <w:t xml:space="preserve"> de mejor manera los proyecto</w:t>
      </w:r>
      <w:r w:rsidR="00796931">
        <w:t>s educativos, medio ambientales y o</w:t>
      </w:r>
      <w:r>
        <w:t xml:space="preserve"> culturales </w:t>
      </w:r>
      <w:r w:rsidR="00796931">
        <w:t>pertinentes</w:t>
      </w:r>
      <w:r>
        <w:t xml:space="preserve"> a cada localidad.</w:t>
      </w:r>
    </w:p>
    <w:tbl>
      <w:tblPr>
        <w:tblW w:w="880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5"/>
        <w:gridCol w:w="6379"/>
      </w:tblGrid>
      <w:tr w:rsidR="000334C2" w:rsidRPr="000334C2" w:rsidTr="000334C2">
        <w:trPr>
          <w:trHeight w:val="91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34C2" w:rsidRPr="000334C2" w:rsidRDefault="000334C2" w:rsidP="000334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0334C2">
              <w:rPr>
                <w:rFonts w:ascii="Calibri" w:eastAsia="Times New Roman" w:hAnsi="Calibri" w:cs="Times New Roman"/>
                <w:color w:val="000000"/>
                <w:lang w:eastAsia="es-CL"/>
              </w:rPr>
              <w:t>Responsable</w:t>
            </w:r>
            <w:r w:rsidR="00562B15">
              <w:rPr>
                <w:rFonts w:ascii="Calibri" w:eastAsia="Times New Roman" w:hAnsi="Calibri" w:cs="Times New Roman"/>
                <w:color w:val="000000"/>
                <w:lang w:eastAsia="es-CL"/>
              </w:rPr>
              <w:t>s</w:t>
            </w:r>
            <w:r w:rsidRPr="000334C2">
              <w:rPr>
                <w:rFonts w:ascii="Calibri" w:eastAsia="Times New Roman" w:hAnsi="Calibri" w:cs="Times New Roman"/>
                <w:color w:val="000000"/>
                <w:lang w:eastAsia="es-CL"/>
              </w:rPr>
              <w:t>: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34C2" w:rsidRDefault="000334C2" w:rsidP="000334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0334C2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  <w:r w:rsidR="00E15387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 Técnico</w:t>
            </w:r>
            <w:r w:rsidR="00123F74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 educativo: </w:t>
            </w:r>
          </w:p>
          <w:p w:rsidR="00E15387" w:rsidRPr="000334C2" w:rsidRDefault="002D252B" w:rsidP="000334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  </w:t>
            </w:r>
            <w:r w:rsidR="00E15387">
              <w:rPr>
                <w:rFonts w:ascii="Calibri" w:eastAsia="Times New Roman" w:hAnsi="Calibri" w:cs="Times New Roman"/>
                <w:color w:val="000000"/>
                <w:lang w:eastAsia="es-CL"/>
              </w:rPr>
              <w:t>Agente comuni</w:t>
            </w:r>
            <w:r w:rsidR="00123F74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tario: </w:t>
            </w:r>
          </w:p>
        </w:tc>
      </w:tr>
      <w:tr w:rsidR="000334C2" w:rsidRPr="000334C2" w:rsidTr="000334C2">
        <w:trPr>
          <w:trHeight w:val="6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34C2" w:rsidRPr="000334C2" w:rsidRDefault="000334C2" w:rsidP="000334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0334C2">
              <w:rPr>
                <w:rFonts w:ascii="Calibri" w:eastAsia="Times New Roman" w:hAnsi="Calibri" w:cs="Times New Roman"/>
                <w:color w:val="000000"/>
                <w:lang w:eastAsia="es-CL"/>
              </w:rPr>
              <w:t>Localidad: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34C2" w:rsidRPr="000334C2" w:rsidRDefault="000334C2" w:rsidP="000334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</w:tr>
      <w:tr w:rsidR="000334C2" w:rsidRPr="000334C2" w:rsidTr="000334C2">
        <w:trPr>
          <w:trHeight w:val="67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4C2" w:rsidRPr="000334C2" w:rsidRDefault="000334C2" w:rsidP="000334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0334C2">
              <w:rPr>
                <w:rFonts w:ascii="Calibri" w:eastAsia="Times New Roman" w:hAnsi="Calibri" w:cs="Times New Roman"/>
                <w:color w:val="000000"/>
                <w:lang w:eastAsia="es-CL"/>
              </w:rPr>
              <w:t>Comuna / Región: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34C2" w:rsidRPr="000334C2" w:rsidRDefault="000334C2" w:rsidP="000334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0334C2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  <w:r w:rsidR="00E15387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Monte Patria, cuarta </w:t>
            </w:r>
            <w:r w:rsidR="00743C81">
              <w:rPr>
                <w:rFonts w:ascii="Calibri" w:eastAsia="Times New Roman" w:hAnsi="Calibri" w:cs="Times New Roman"/>
                <w:color w:val="000000"/>
                <w:lang w:eastAsia="es-CL"/>
              </w:rPr>
              <w:t>región.</w:t>
            </w:r>
          </w:p>
        </w:tc>
      </w:tr>
      <w:tr w:rsidR="000334C2" w:rsidRPr="000334C2" w:rsidTr="000334C2">
        <w:trPr>
          <w:trHeight w:val="75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4C2" w:rsidRPr="000334C2" w:rsidRDefault="000334C2" w:rsidP="000334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0334C2">
              <w:rPr>
                <w:rFonts w:ascii="Calibri" w:eastAsia="Times New Roman" w:hAnsi="Calibri" w:cs="Times New Roman"/>
                <w:color w:val="000000"/>
                <w:lang w:eastAsia="es-CL"/>
              </w:rPr>
              <w:t>Nombre Fantasía CECI: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34C2" w:rsidRPr="000334C2" w:rsidRDefault="000334C2" w:rsidP="000334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bookmarkStart w:id="0" w:name="_GoBack"/>
            <w:bookmarkEnd w:id="0"/>
          </w:p>
        </w:tc>
      </w:tr>
    </w:tbl>
    <w:p w:rsidR="00796931" w:rsidRDefault="00796931" w:rsidP="003610CF">
      <w:pPr>
        <w:jc w:val="both"/>
      </w:pPr>
    </w:p>
    <w:p w:rsidR="00DD640D" w:rsidRDefault="004E7F9B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Indicar la cantidad de habitantes aproximado de su localidad.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4E7F9B" w:rsidP="00123F74">
      <w:pPr>
        <w:pStyle w:val="Prrafodelista"/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Fuentes Laborales actuales y </w:t>
      </w:r>
      <w:r w:rsidR="00DD640D">
        <w:t>del pasado.</w:t>
      </w:r>
    </w:p>
    <w:p w:rsidR="00DD640D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Patrimonio arquitectónico (iglesias, escuela, bibliotecas, casonas, etc.)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Flora de la localidad</w:t>
      </w:r>
      <w:r w:rsidR="002A3D85">
        <w:t>. (orquídeas, aña ñucas, maravillas, azulillos, etc.)</w:t>
      </w:r>
    </w:p>
    <w:p w:rsidR="00123F74" w:rsidRDefault="00123F74" w:rsidP="00123F74">
      <w:pPr>
        <w:pStyle w:val="Prrafodelista"/>
        <w:spacing w:after="0" w:line="240" w:lineRule="auto"/>
      </w:pP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DD640D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Fauna de la localidad.</w:t>
      </w:r>
      <w:r w:rsidR="002A3D85">
        <w:t xml:space="preserve"> (zorros, guanacos, loicas, pingüinos, </w:t>
      </w:r>
      <w:r w:rsidR="00123E71">
        <w:t>etc.</w:t>
      </w:r>
      <w:r w:rsidR="002A3D85">
        <w:t>).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 xml:space="preserve">Oficios Tradicionales (panaderos, apicultores, ganaderos, tejedores, ceramistas, </w:t>
      </w:r>
      <w:r w:rsidR="002A3D85">
        <w:t>etc.</w:t>
      </w:r>
      <w:r>
        <w:t>)</w:t>
      </w:r>
      <w:r w:rsidR="002A3D85">
        <w:t>.</w:t>
      </w:r>
    </w:p>
    <w:p w:rsidR="00123F74" w:rsidRDefault="00123F74" w:rsidP="00123F74">
      <w:pPr>
        <w:pStyle w:val="Prrafodelista"/>
        <w:spacing w:after="0" w:line="240" w:lineRule="auto"/>
      </w:pP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Leyendas de su localidad</w:t>
      </w:r>
      <w:r w:rsidR="002A3D85">
        <w:t>.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Topónimos (nombres) de cerros, ríos, etc.</w:t>
      </w:r>
    </w:p>
    <w:p w:rsidR="00123F74" w:rsidRDefault="00123F74" w:rsidP="00123F74">
      <w:pPr>
        <w:pStyle w:val="Prrafodelista"/>
        <w:spacing w:after="0" w:line="240" w:lineRule="auto"/>
      </w:pP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Significado del Nombre de su Localidad.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Fiestas Costumbristas (del sector o cercanas)</w:t>
      </w:r>
    </w:p>
    <w:p w:rsidR="00123F74" w:rsidRDefault="00123F74" w:rsidP="00123F74">
      <w:pPr>
        <w:pStyle w:val="Prrafodelista"/>
        <w:spacing w:after="0" w:line="240" w:lineRule="auto"/>
      </w:pP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 xml:space="preserve">Hitos relevantes o importantes de la localidad. 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Personajes típicos de la localidad.</w:t>
      </w:r>
    </w:p>
    <w:p w:rsidR="00123F74" w:rsidRDefault="00123F74" w:rsidP="00123F74">
      <w:pPr>
        <w:pStyle w:val="Prrafodelista"/>
        <w:spacing w:after="0" w:line="240" w:lineRule="auto"/>
      </w:pP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Comidas típicas de la localidad.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Juegos típicos de la localidad, actuales o del pasado.</w:t>
      </w:r>
    </w:p>
    <w:p w:rsidR="00123F74" w:rsidRDefault="00123F74" w:rsidP="00123F74">
      <w:pPr>
        <w:pStyle w:val="Prrafodelista"/>
        <w:spacing w:after="0" w:line="240" w:lineRule="auto"/>
      </w:pP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Historias familiares</w:t>
      </w:r>
      <w:r w:rsidR="002A3D85">
        <w:t>.</w:t>
      </w: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123F74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 xml:space="preserve">Saberes familiares (oficios, talentos </w:t>
      </w:r>
      <w:r w:rsidR="002A3D85">
        <w:t>culturales,</w:t>
      </w:r>
      <w:r>
        <w:t xml:space="preserve"> artísticos u otros).</w:t>
      </w:r>
    </w:p>
    <w:p w:rsidR="00123F74" w:rsidRDefault="00123F74" w:rsidP="00123F74">
      <w:pPr>
        <w:pStyle w:val="Prrafodelista"/>
        <w:spacing w:after="0" w:line="240" w:lineRule="auto"/>
      </w:pPr>
    </w:p>
    <w:p w:rsidR="00123F74" w:rsidRDefault="00123F74" w:rsidP="00123F74">
      <w:pPr>
        <w:pStyle w:val="Prrafodelista"/>
        <w:spacing w:after="0" w:line="240" w:lineRule="auto"/>
        <w:jc w:val="both"/>
      </w:pPr>
    </w:p>
    <w:p w:rsidR="00766027" w:rsidRDefault="00DD640D" w:rsidP="00123F74">
      <w:pPr>
        <w:pStyle w:val="Prrafodelista"/>
        <w:numPr>
          <w:ilvl w:val="0"/>
          <w:numId w:val="1"/>
        </w:numPr>
        <w:spacing w:after="0" w:line="240" w:lineRule="auto"/>
        <w:jc w:val="both"/>
      </w:pPr>
      <w:r>
        <w:t>Reconocimiento de arte rupestre y comunidad indígena de su localidad (petroglifos, grabados en piedras, cuevas, cerámicas, cementerios indígenas, localidades, etc.)</w:t>
      </w:r>
      <w:r w:rsidR="002728A3">
        <w:t xml:space="preserve"> </w:t>
      </w:r>
    </w:p>
    <w:sectPr w:rsidR="00766027" w:rsidSect="00123F74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C61" w:rsidRDefault="00EE5C61" w:rsidP="00B91207">
      <w:pPr>
        <w:spacing w:after="0" w:line="240" w:lineRule="auto"/>
      </w:pPr>
      <w:r>
        <w:separator/>
      </w:r>
    </w:p>
  </w:endnote>
  <w:endnote w:type="continuationSeparator" w:id="0">
    <w:p w:rsidR="00EE5C61" w:rsidRDefault="00EE5C61" w:rsidP="00B91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C61" w:rsidRDefault="00EE5C61" w:rsidP="00B91207">
      <w:pPr>
        <w:spacing w:after="0" w:line="240" w:lineRule="auto"/>
      </w:pPr>
      <w:r>
        <w:separator/>
      </w:r>
    </w:p>
  </w:footnote>
  <w:footnote w:type="continuationSeparator" w:id="0">
    <w:p w:rsidR="00EE5C61" w:rsidRDefault="00EE5C61" w:rsidP="00B912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D69C7"/>
    <w:multiLevelType w:val="hybridMultilevel"/>
    <w:tmpl w:val="B426A06C"/>
    <w:lvl w:ilvl="0" w:tplc="2138C106">
      <w:start w:val="7"/>
      <w:numFmt w:val="decimal"/>
      <w:lvlText w:val="%1"/>
      <w:lvlJc w:val="left"/>
      <w:pPr>
        <w:ind w:left="150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220" w:hanging="360"/>
      </w:pPr>
    </w:lvl>
    <w:lvl w:ilvl="2" w:tplc="340A001B" w:tentative="1">
      <w:start w:val="1"/>
      <w:numFmt w:val="lowerRoman"/>
      <w:lvlText w:val="%3."/>
      <w:lvlJc w:val="right"/>
      <w:pPr>
        <w:ind w:left="2940" w:hanging="180"/>
      </w:pPr>
    </w:lvl>
    <w:lvl w:ilvl="3" w:tplc="340A000F" w:tentative="1">
      <w:start w:val="1"/>
      <w:numFmt w:val="decimal"/>
      <w:lvlText w:val="%4."/>
      <w:lvlJc w:val="left"/>
      <w:pPr>
        <w:ind w:left="3660" w:hanging="360"/>
      </w:pPr>
    </w:lvl>
    <w:lvl w:ilvl="4" w:tplc="340A0019" w:tentative="1">
      <w:start w:val="1"/>
      <w:numFmt w:val="lowerLetter"/>
      <w:lvlText w:val="%5."/>
      <w:lvlJc w:val="left"/>
      <w:pPr>
        <w:ind w:left="4380" w:hanging="360"/>
      </w:pPr>
    </w:lvl>
    <w:lvl w:ilvl="5" w:tplc="340A001B" w:tentative="1">
      <w:start w:val="1"/>
      <w:numFmt w:val="lowerRoman"/>
      <w:lvlText w:val="%6."/>
      <w:lvlJc w:val="right"/>
      <w:pPr>
        <w:ind w:left="5100" w:hanging="180"/>
      </w:pPr>
    </w:lvl>
    <w:lvl w:ilvl="6" w:tplc="340A000F" w:tentative="1">
      <w:start w:val="1"/>
      <w:numFmt w:val="decimal"/>
      <w:lvlText w:val="%7."/>
      <w:lvlJc w:val="left"/>
      <w:pPr>
        <w:ind w:left="5820" w:hanging="360"/>
      </w:pPr>
    </w:lvl>
    <w:lvl w:ilvl="7" w:tplc="340A0019" w:tentative="1">
      <w:start w:val="1"/>
      <w:numFmt w:val="lowerLetter"/>
      <w:lvlText w:val="%8."/>
      <w:lvlJc w:val="left"/>
      <w:pPr>
        <w:ind w:left="6540" w:hanging="360"/>
      </w:pPr>
    </w:lvl>
    <w:lvl w:ilvl="8" w:tplc="34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>
    <w:nsid w:val="47F66EB6"/>
    <w:multiLevelType w:val="hybridMultilevel"/>
    <w:tmpl w:val="3F028804"/>
    <w:lvl w:ilvl="0" w:tplc="3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57563A2A"/>
    <w:multiLevelType w:val="hybridMultilevel"/>
    <w:tmpl w:val="1A0A5BE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F10C3E"/>
    <w:multiLevelType w:val="hybridMultilevel"/>
    <w:tmpl w:val="A824F77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610CF"/>
    <w:rsid w:val="00010266"/>
    <w:rsid w:val="000334C2"/>
    <w:rsid w:val="000E6C58"/>
    <w:rsid w:val="000F32AD"/>
    <w:rsid w:val="000F54D3"/>
    <w:rsid w:val="00123E71"/>
    <w:rsid w:val="00123F74"/>
    <w:rsid w:val="001377AD"/>
    <w:rsid w:val="00151BB3"/>
    <w:rsid w:val="001575B5"/>
    <w:rsid w:val="001D307E"/>
    <w:rsid w:val="001D5D45"/>
    <w:rsid w:val="001E1CBD"/>
    <w:rsid w:val="00210592"/>
    <w:rsid w:val="0022205C"/>
    <w:rsid w:val="002728A3"/>
    <w:rsid w:val="002A3D85"/>
    <w:rsid w:val="002D252B"/>
    <w:rsid w:val="003255CF"/>
    <w:rsid w:val="003610CF"/>
    <w:rsid w:val="003821F6"/>
    <w:rsid w:val="003A17D2"/>
    <w:rsid w:val="003A3168"/>
    <w:rsid w:val="003D41A1"/>
    <w:rsid w:val="003D796D"/>
    <w:rsid w:val="003F0B36"/>
    <w:rsid w:val="00416B84"/>
    <w:rsid w:val="00437FDC"/>
    <w:rsid w:val="004450FD"/>
    <w:rsid w:val="00477038"/>
    <w:rsid w:val="004E7F9B"/>
    <w:rsid w:val="00507BBA"/>
    <w:rsid w:val="00531A84"/>
    <w:rsid w:val="00535977"/>
    <w:rsid w:val="00562B15"/>
    <w:rsid w:val="00580ABE"/>
    <w:rsid w:val="00593BF8"/>
    <w:rsid w:val="005B3F11"/>
    <w:rsid w:val="005F2840"/>
    <w:rsid w:val="006030F1"/>
    <w:rsid w:val="006106EF"/>
    <w:rsid w:val="0064471E"/>
    <w:rsid w:val="00657CF9"/>
    <w:rsid w:val="00661C18"/>
    <w:rsid w:val="00687716"/>
    <w:rsid w:val="00687FB8"/>
    <w:rsid w:val="006D3599"/>
    <w:rsid w:val="006F4484"/>
    <w:rsid w:val="00721209"/>
    <w:rsid w:val="007236DB"/>
    <w:rsid w:val="0073227D"/>
    <w:rsid w:val="00743C81"/>
    <w:rsid w:val="00766027"/>
    <w:rsid w:val="00796931"/>
    <w:rsid w:val="00876CC6"/>
    <w:rsid w:val="0087748F"/>
    <w:rsid w:val="008A578C"/>
    <w:rsid w:val="008C03E4"/>
    <w:rsid w:val="008E170B"/>
    <w:rsid w:val="009966CF"/>
    <w:rsid w:val="009B5A31"/>
    <w:rsid w:val="00A12B46"/>
    <w:rsid w:val="00A12BCE"/>
    <w:rsid w:val="00A51AE6"/>
    <w:rsid w:val="00A94AB4"/>
    <w:rsid w:val="00B81481"/>
    <w:rsid w:val="00B91207"/>
    <w:rsid w:val="00C31E38"/>
    <w:rsid w:val="00C61210"/>
    <w:rsid w:val="00C814A9"/>
    <w:rsid w:val="00CB655F"/>
    <w:rsid w:val="00CC74AC"/>
    <w:rsid w:val="00CE2DDB"/>
    <w:rsid w:val="00CE6C17"/>
    <w:rsid w:val="00D52ED0"/>
    <w:rsid w:val="00DD640D"/>
    <w:rsid w:val="00E15387"/>
    <w:rsid w:val="00E71B82"/>
    <w:rsid w:val="00EE5C61"/>
    <w:rsid w:val="00F00707"/>
    <w:rsid w:val="00F20EA5"/>
    <w:rsid w:val="00F57516"/>
    <w:rsid w:val="00F60792"/>
    <w:rsid w:val="00F856DB"/>
    <w:rsid w:val="00FA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4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E7F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F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32A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912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91207"/>
  </w:style>
  <w:style w:type="paragraph" w:styleId="Piedepgina">
    <w:name w:val="footer"/>
    <w:basedOn w:val="Normal"/>
    <w:link w:val="PiedepginaCar"/>
    <w:uiPriority w:val="99"/>
    <w:unhideWhenUsed/>
    <w:rsid w:val="00B912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912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Alvarez</dc:creator>
  <cp:lastModifiedBy>Ceci-2</cp:lastModifiedBy>
  <cp:revision>42</cp:revision>
  <dcterms:created xsi:type="dcterms:W3CDTF">2017-12-21T15:50:00Z</dcterms:created>
  <dcterms:modified xsi:type="dcterms:W3CDTF">2018-04-19T20:05:00Z</dcterms:modified>
</cp:coreProperties>
</file>