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1CF" w:rsidRDefault="00BE61CF" w:rsidP="00BE61CF">
      <w:pPr>
        <w:tabs>
          <w:tab w:val="left" w:pos="3990"/>
        </w:tabs>
        <w:rPr>
          <w:b/>
          <w:sz w:val="36"/>
        </w:rPr>
      </w:pPr>
      <w:r w:rsidRPr="00A5530B">
        <w:rPr>
          <w:rFonts w:cstheme="minorHAnsi"/>
          <w:noProof/>
          <w:sz w:val="40"/>
          <w:szCs w:val="40"/>
          <w:lang w:eastAsia="es-CL"/>
        </w:rPr>
        <w:drawing>
          <wp:anchor distT="0" distB="0" distL="114300" distR="114300" simplePos="0" relativeHeight="251663360" behindDoc="0" locked="0" layoutInCell="1" allowOverlap="1" wp14:anchorId="06250361" wp14:editId="54FF4660">
            <wp:simplePos x="0" y="0"/>
            <wp:positionH relativeFrom="margin">
              <wp:posOffset>2286000</wp:posOffset>
            </wp:positionH>
            <wp:positionV relativeFrom="paragraph">
              <wp:posOffset>8255</wp:posOffset>
            </wp:positionV>
            <wp:extent cx="1381125" cy="885825"/>
            <wp:effectExtent l="0" t="0" r="9525" b="9525"/>
            <wp:wrapThrough wrapText="bothSides">
              <wp:wrapPolygon edited="0">
                <wp:start x="0" y="0"/>
                <wp:lineTo x="0" y="21368"/>
                <wp:lineTo x="21451" y="21368"/>
                <wp:lineTo x="21451" y="0"/>
                <wp:lineTo x="0" y="0"/>
              </wp:wrapPolygon>
            </wp:wrapThrough>
            <wp:docPr id="14" name="7 Imagen" descr="Descripción: C:\Users\ragonzalez\Pictures\logo final2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7 Imagen" descr="Descripción: C:\Users\ragonzalez\Pictures\logo final2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40"/>
          <w:szCs w:val="40"/>
          <w:lang w:eastAsia="es-CL"/>
        </w:rPr>
        <w:drawing>
          <wp:anchor distT="0" distB="0" distL="114300" distR="114300" simplePos="0" relativeHeight="251661312" behindDoc="1" locked="0" layoutInCell="1" allowOverlap="1" wp14:anchorId="01C08B04" wp14:editId="52A1C6FC">
            <wp:simplePos x="0" y="0"/>
            <wp:positionH relativeFrom="column">
              <wp:posOffset>3857625</wp:posOffset>
            </wp:positionH>
            <wp:positionV relativeFrom="paragraph">
              <wp:posOffset>0</wp:posOffset>
            </wp:positionV>
            <wp:extent cx="1887855" cy="1143000"/>
            <wp:effectExtent l="0" t="0" r="0" b="0"/>
            <wp:wrapNone/>
            <wp:docPr id="5" name="Imagen 5" descr="Descripción: cid:C337707F-22C8-4AA5-A890-D119F6977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5" descr="Descripción: cid:C337707F-22C8-4AA5-A890-D119F6977DBE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6"/>
        </w:rPr>
        <w:t xml:space="preserve">    </w:t>
      </w:r>
      <w:r>
        <w:rPr>
          <w:b/>
          <w:noProof/>
          <w:color w:val="00B0F0"/>
          <w:sz w:val="36"/>
          <w:lang w:val="es-ES" w:eastAsia="es-ES"/>
        </w:rPr>
        <w:drawing>
          <wp:inline distT="0" distB="0" distL="0" distR="0" wp14:anchorId="379EA3FE" wp14:editId="5C0614F9">
            <wp:extent cx="1933575" cy="1167765"/>
            <wp:effectExtent l="0" t="0" r="9525" b="0"/>
            <wp:docPr id="1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" t="-415" r="69610" b="415"/>
                    <a:stretch/>
                  </pic:blipFill>
                  <pic:spPr bwMode="auto">
                    <a:xfrm>
                      <a:off x="0" y="0"/>
                      <a:ext cx="1954665" cy="118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36"/>
        </w:rPr>
        <w:tab/>
      </w:r>
    </w:p>
    <w:p w:rsidR="0001711A" w:rsidRDefault="0001711A" w:rsidP="008C2FF5">
      <w:pPr>
        <w:jc w:val="center"/>
        <w:rPr>
          <w:b/>
          <w:sz w:val="36"/>
        </w:rPr>
      </w:pPr>
    </w:p>
    <w:p w:rsidR="0001711A" w:rsidRDefault="0001711A" w:rsidP="008C2FF5">
      <w:pPr>
        <w:jc w:val="center"/>
        <w:rPr>
          <w:b/>
          <w:sz w:val="36"/>
        </w:rPr>
      </w:pPr>
    </w:p>
    <w:p w:rsidR="00BE61CF" w:rsidRDefault="00BE61CF" w:rsidP="008C2FF5">
      <w:pPr>
        <w:jc w:val="center"/>
        <w:rPr>
          <w:b/>
          <w:sz w:val="36"/>
        </w:rPr>
      </w:pPr>
    </w:p>
    <w:p w:rsidR="0001711A" w:rsidRDefault="0001711A" w:rsidP="00BE61CF">
      <w:pPr>
        <w:rPr>
          <w:b/>
          <w:sz w:val="36"/>
        </w:rPr>
      </w:pPr>
    </w:p>
    <w:p w:rsidR="008C2FF5" w:rsidRPr="00BE61CF" w:rsidRDefault="008C2FF5" w:rsidP="00BE61CF">
      <w:pPr>
        <w:shd w:val="clear" w:color="auto" w:fill="FFF2CC" w:themeFill="accent4" w:themeFillTint="33"/>
        <w:jc w:val="center"/>
        <w:rPr>
          <w:b/>
          <w:color w:val="4472C4" w:themeColor="accent1"/>
          <w:sz w:val="40"/>
          <w:szCs w:val="40"/>
        </w:rPr>
      </w:pPr>
      <w:r w:rsidRPr="00BE61CF">
        <w:rPr>
          <w:b/>
          <w:color w:val="4472C4" w:themeColor="accent1"/>
          <w:sz w:val="40"/>
          <w:szCs w:val="40"/>
        </w:rPr>
        <w:t>MATERIAL DE APOYO</w:t>
      </w:r>
    </w:p>
    <w:p w:rsidR="00BE61CF" w:rsidRPr="00BE61CF" w:rsidRDefault="00BE61CF" w:rsidP="00BE61CF">
      <w:pPr>
        <w:shd w:val="clear" w:color="auto" w:fill="FFF2CC" w:themeFill="accent4" w:themeFillTint="33"/>
        <w:jc w:val="center"/>
        <w:rPr>
          <w:b/>
          <w:color w:val="4472C4" w:themeColor="accent1"/>
          <w:sz w:val="40"/>
          <w:szCs w:val="40"/>
        </w:rPr>
      </w:pPr>
    </w:p>
    <w:p w:rsidR="008C2FF5" w:rsidRPr="00BE61CF" w:rsidRDefault="00BE61CF" w:rsidP="00BE61CF">
      <w:pPr>
        <w:shd w:val="clear" w:color="auto" w:fill="FFF2CC" w:themeFill="accent4" w:themeFillTint="33"/>
        <w:tabs>
          <w:tab w:val="center" w:pos="4873"/>
          <w:tab w:val="right" w:pos="9746"/>
        </w:tabs>
        <w:rPr>
          <w:b/>
          <w:color w:val="4472C4" w:themeColor="accent1"/>
          <w:sz w:val="40"/>
          <w:szCs w:val="40"/>
        </w:rPr>
      </w:pPr>
      <w:r w:rsidRPr="00BE61CF">
        <w:rPr>
          <w:b/>
          <w:color w:val="4472C4" w:themeColor="accent1"/>
          <w:sz w:val="40"/>
          <w:szCs w:val="40"/>
        </w:rPr>
        <w:tab/>
      </w:r>
      <w:r w:rsidR="008C2FF5" w:rsidRPr="00BE61CF">
        <w:rPr>
          <w:b/>
          <w:color w:val="4472C4" w:themeColor="accent1"/>
          <w:sz w:val="40"/>
          <w:szCs w:val="40"/>
        </w:rPr>
        <w:t>ACTIVIDADES PARA COMPARTIR EN FAMILIA</w:t>
      </w:r>
      <w:r w:rsidRPr="00BE61CF">
        <w:rPr>
          <w:b/>
          <w:color w:val="4472C4" w:themeColor="accent1"/>
          <w:sz w:val="40"/>
          <w:szCs w:val="40"/>
        </w:rPr>
        <w:tab/>
      </w:r>
    </w:p>
    <w:p w:rsidR="00BE61CF" w:rsidRPr="00BE61CF" w:rsidRDefault="00BE61CF" w:rsidP="00BE61CF">
      <w:pPr>
        <w:shd w:val="clear" w:color="auto" w:fill="FFF2CC" w:themeFill="accent4" w:themeFillTint="33"/>
        <w:tabs>
          <w:tab w:val="center" w:pos="4873"/>
          <w:tab w:val="right" w:pos="9746"/>
        </w:tabs>
        <w:rPr>
          <w:b/>
          <w:color w:val="4472C4" w:themeColor="accent1"/>
          <w:sz w:val="40"/>
          <w:szCs w:val="40"/>
        </w:rPr>
      </w:pPr>
    </w:p>
    <w:p w:rsidR="000F7983" w:rsidRDefault="000F7983" w:rsidP="000F7983">
      <w:pPr>
        <w:jc w:val="center"/>
        <w:rPr>
          <w:rFonts w:ascii="Arial" w:hAnsi="Arial" w:cs="Arial"/>
          <w:sz w:val="28"/>
          <w:szCs w:val="28"/>
        </w:rPr>
      </w:pPr>
    </w:p>
    <w:p w:rsidR="008C2FF5" w:rsidRDefault="008C2FF5" w:rsidP="000F7983">
      <w:pPr>
        <w:jc w:val="center"/>
        <w:rPr>
          <w:rFonts w:ascii="Arial" w:hAnsi="Arial" w:cs="Arial"/>
          <w:sz w:val="28"/>
          <w:szCs w:val="28"/>
        </w:rPr>
      </w:pPr>
    </w:p>
    <w:p w:rsidR="00BE61CF" w:rsidRPr="00BE61CF" w:rsidRDefault="00BE61CF" w:rsidP="00BE61CF">
      <w:pPr>
        <w:shd w:val="clear" w:color="auto" w:fill="F4B083" w:themeFill="accent2" w:themeFillTint="99"/>
        <w:jc w:val="center"/>
        <w:rPr>
          <w:rFonts w:ascii="Arial" w:hAnsi="Arial" w:cs="Arial"/>
          <w:b/>
          <w:bCs/>
          <w:color w:val="4472C4" w:themeColor="accent1"/>
          <w:sz w:val="40"/>
          <w:szCs w:val="40"/>
        </w:rPr>
      </w:pPr>
      <w:r w:rsidRPr="00BE61CF">
        <w:rPr>
          <w:rFonts w:ascii="Arial" w:hAnsi="Arial" w:cs="Arial"/>
          <w:b/>
          <w:bCs/>
          <w:color w:val="4472C4" w:themeColor="accent1"/>
          <w:sz w:val="40"/>
          <w:szCs w:val="40"/>
        </w:rPr>
        <w:t xml:space="preserve">PROGRAMAS MDS </w:t>
      </w:r>
    </w:p>
    <w:p w:rsidR="008C2FF5" w:rsidRPr="00BE61CF" w:rsidRDefault="00BE61CF" w:rsidP="00BE61CF">
      <w:pPr>
        <w:shd w:val="clear" w:color="auto" w:fill="F4B083" w:themeFill="accent2" w:themeFillTint="99"/>
        <w:jc w:val="center"/>
        <w:rPr>
          <w:rFonts w:ascii="Arial" w:hAnsi="Arial" w:cs="Arial"/>
          <w:b/>
          <w:bCs/>
          <w:color w:val="4472C4" w:themeColor="accent1"/>
          <w:sz w:val="40"/>
          <w:szCs w:val="40"/>
        </w:rPr>
      </w:pPr>
      <w:r w:rsidRPr="00BE61CF">
        <w:rPr>
          <w:rFonts w:ascii="Arial" w:hAnsi="Arial" w:cs="Arial"/>
          <w:b/>
          <w:bCs/>
          <w:color w:val="4472C4" w:themeColor="accent1"/>
          <w:sz w:val="40"/>
          <w:szCs w:val="40"/>
        </w:rPr>
        <w:t>REGIÓN DE COQUIMBO</w:t>
      </w:r>
    </w:p>
    <w:p w:rsidR="008C2FF5" w:rsidRPr="00BE61CF" w:rsidRDefault="008C2FF5" w:rsidP="000F7983">
      <w:pPr>
        <w:jc w:val="center"/>
        <w:rPr>
          <w:rFonts w:ascii="Arial" w:hAnsi="Arial" w:cs="Arial"/>
          <w:sz w:val="40"/>
          <w:szCs w:val="40"/>
        </w:rPr>
      </w:pPr>
    </w:p>
    <w:p w:rsidR="008C2FF5" w:rsidRDefault="008C2FF5" w:rsidP="000F7983">
      <w:pPr>
        <w:jc w:val="center"/>
        <w:rPr>
          <w:rFonts w:ascii="Arial" w:hAnsi="Arial" w:cs="Arial"/>
          <w:sz w:val="28"/>
          <w:szCs w:val="28"/>
        </w:rPr>
      </w:pPr>
    </w:p>
    <w:p w:rsidR="008C2FF5" w:rsidRDefault="008C2FF5" w:rsidP="000F7983">
      <w:pPr>
        <w:jc w:val="center"/>
        <w:rPr>
          <w:rFonts w:ascii="Arial" w:hAnsi="Arial" w:cs="Arial"/>
          <w:sz w:val="28"/>
          <w:szCs w:val="28"/>
        </w:rPr>
      </w:pPr>
    </w:p>
    <w:p w:rsidR="00BE61CF" w:rsidRDefault="00BE61CF" w:rsidP="000F7983">
      <w:pPr>
        <w:jc w:val="center"/>
        <w:rPr>
          <w:rFonts w:ascii="Arial" w:hAnsi="Arial" w:cs="Arial"/>
          <w:sz w:val="28"/>
          <w:szCs w:val="28"/>
        </w:rPr>
      </w:pPr>
    </w:p>
    <w:p w:rsidR="00BE61CF" w:rsidRDefault="00BE61CF" w:rsidP="000F7983">
      <w:pPr>
        <w:jc w:val="center"/>
        <w:rPr>
          <w:rFonts w:ascii="Arial" w:hAnsi="Arial" w:cs="Arial"/>
          <w:sz w:val="28"/>
          <w:szCs w:val="28"/>
        </w:rPr>
      </w:pPr>
    </w:p>
    <w:p w:rsidR="00BE61CF" w:rsidRDefault="00BE61CF" w:rsidP="000F7983">
      <w:pPr>
        <w:jc w:val="center"/>
        <w:rPr>
          <w:rFonts w:ascii="Arial" w:hAnsi="Arial" w:cs="Arial"/>
          <w:sz w:val="28"/>
          <w:szCs w:val="28"/>
        </w:rPr>
      </w:pPr>
    </w:p>
    <w:p w:rsidR="00BE61CF" w:rsidRDefault="00BE61CF" w:rsidP="000F7983">
      <w:pPr>
        <w:jc w:val="center"/>
        <w:rPr>
          <w:rFonts w:ascii="Arial" w:hAnsi="Arial" w:cs="Arial"/>
          <w:sz w:val="28"/>
          <w:szCs w:val="28"/>
        </w:rPr>
      </w:pPr>
    </w:p>
    <w:p w:rsidR="008C2FF5" w:rsidRPr="004C7708" w:rsidRDefault="00BE61CF" w:rsidP="00BE61CF">
      <w:pPr>
        <w:rPr>
          <w:rFonts w:ascii="Arial" w:hAnsi="Arial" w:cs="Arial"/>
          <w:i/>
          <w:iCs/>
          <w:color w:val="4472C4" w:themeColor="accent1"/>
          <w:sz w:val="28"/>
          <w:szCs w:val="28"/>
        </w:rPr>
      </w:pPr>
      <w:r w:rsidRPr="00BE61CF">
        <w:rPr>
          <w:rFonts w:ascii="Arial" w:hAnsi="Arial" w:cs="Arial"/>
          <w:b/>
          <w:bCs/>
          <w:i/>
          <w:iCs/>
          <w:color w:val="4472C4" w:themeColor="accent1"/>
          <w:sz w:val="28"/>
          <w:szCs w:val="28"/>
        </w:rPr>
        <w:t xml:space="preserve">                                 </w:t>
      </w:r>
      <w:r w:rsidRPr="004C7708">
        <w:rPr>
          <w:rFonts w:ascii="Arial" w:hAnsi="Arial" w:cs="Arial"/>
          <w:i/>
          <w:iCs/>
          <w:color w:val="4472C4" w:themeColor="accent1"/>
          <w:sz w:val="28"/>
          <w:szCs w:val="28"/>
        </w:rPr>
        <w:t>Educadora de párvulos:  Geovanna Zúñiga Santander</w:t>
      </w:r>
    </w:p>
    <w:tbl>
      <w:tblPr>
        <w:tblW w:w="10515" w:type="dxa"/>
        <w:tblInd w:w="-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15"/>
      </w:tblGrid>
      <w:tr w:rsidR="00461068" w:rsidTr="0001711A">
        <w:trPr>
          <w:trHeight w:val="14449"/>
        </w:trPr>
        <w:tc>
          <w:tcPr>
            <w:tcW w:w="10515" w:type="dxa"/>
          </w:tcPr>
          <w:p w:rsidR="00461068" w:rsidRDefault="00461068" w:rsidP="004610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 xml:space="preserve">Desarrollo del lenguaje </w:t>
            </w:r>
          </w:p>
          <w:p w:rsidR="00461068" w:rsidRDefault="00461068" w:rsidP="00461068">
            <w:pPr>
              <w:ind w:left="90"/>
              <w:rPr>
                <w:rFonts w:ascii="Arial" w:hAnsi="Arial" w:cs="Arial"/>
              </w:rPr>
            </w:pPr>
          </w:p>
          <w:p w:rsidR="00461068" w:rsidRDefault="00461068" w:rsidP="00461068">
            <w:pPr>
              <w:ind w:left="90"/>
              <w:rPr>
                <w:rFonts w:ascii="Arial" w:hAnsi="Arial" w:cs="Arial"/>
                <w:sz w:val="24"/>
                <w:szCs w:val="24"/>
              </w:rPr>
            </w:pPr>
            <w:r w:rsidRPr="008C2FF5">
              <w:rPr>
                <w:rFonts w:ascii="Arial" w:hAnsi="Arial" w:cs="Arial"/>
                <w:b/>
                <w:bCs/>
                <w:sz w:val="24"/>
                <w:szCs w:val="24"/>
              </w:rPr>
              <w:t>Importancia</w:t>
            </w:r>
            <w:r w:rsidRPr="00563208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563208">
              <w:rPr>
                <w:rFonts w:ascii="Arial" w:hAnsi="Arial" w:cs="Arial"/>
                <w:sz w:val="24"/>
                <w:szCs w:val="24"/>
              </w:rPr>
              <w:t xml:space="preserve"> Para niños y niñas el lenguaje es instrumento y medio fundamental en el </w:t>
            </w:r>
          </w:p>
          <w:p w:rsidR="00461068" w:rsidRDefault="00461068" w:rsidP="00461068">
            <w:pPr>
              <w:ind w:left="90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proceso de socialización, ya que permite la adaptación al medio y su integración, la </w:t>
            </w:r>
          </w:p>
          <w:p w:rsidR="00461068" w:rsidRDefault="00461068" w:rsidP="00461068">
            <w:pPr>
              <w:ind w:left="90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adquisición de valores, creencias, opiniones y costumbres correspondientes al contexto </w:t>
            </w:r>
          </w:p>
          <w:p w:rsidR="00461068" w:rsidRDefault="00461068" w:rsidP="00461068">
            <w:pPr>
              <w:ind w:left="90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social de pertenencia, al tiempo que aprende a saber lo que se espera de él, qué tiene que </w:t>
            </w:r>
          </w:p>
          <w:p w:rsidR="00461068" w:rsidRPr="00563208" w:rsidRDefault="00461068" w:rsidP="00461068">
            <w:pPr>
              <w:ind w:left="90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esperar de los demás y a comportarse en cada situación de acuerdo con esto. </w:t>
            </w:r>
          </w:p>
          <w:p w:rsidR="0046106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38"/>
                <w:szCs w:val="38"/>
                <w:lang w:eastAsia="es-CL"/>
              </w:rPr>
            </w:pPr>
          </w:p>
          <w:p w:rsidR="00461068" w:rsidRPr="00461068" w:rsidRDefault="00461068" w:rsidP="00461068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color w:val="00B0F0"/>
                <w:sz w:val="28"/>
                <w:szCs w:val="28"/>
                <w:u w:val="single"/>
                <w:lang w:eastAsia="es-CL"/>
              </w:rPr>
            </w:pPr>
            <w:r w:rsidRPr="00461068">
              <w:rPr>
                <w:rFonts w:ascii="Arial" w:eastAsia="Times New Roman" w:hAnsi="Arial" w:cs="Arial"/>
                <w:b/>
                <w:bCs/>
                <w:i/>
                <w:iCs/>
                <w:color w:val="00B0F0"/>
                <w:sz w:val="28"/>
                <w:szCs w:val="28"/>
                <w:u w:val="single"/>
                <w:lang w:eastAsia="es-CL"/>
              </w:rPr>
              <w:t>Cuento</w:t>
            </w:r>
          </w:p>
          <w:p w:rsidR="00461068" w:rsidRPr="000F7983" w:rsidRDefault="00461068" w:rsidP="00461068">
            <w:pPr>
              <w:ind w:left="90"/>
              <w:rPr>
                <w:rFonts w:ascii="Arial" w:hAnsi="Arial" w:cs="Arial"/>
                <w:b/>
                <w:bCs/>
                <w:noProof/>
                <w:color w:val="008080"/>
                <w:sz w:val="24"/>
                <w:szCs w:val="24"/>
              </w:rPr>
            </w:pPr>
          </w:p>
          <w:p w:rsidR="00461068" w:rsidRPr="000F7983" w:rsidRDefault="00461068" w:rsidP="00461068">
            <w:pPr>
              <w:shd w:val="clear" w:color="auto" w:fill="FFFFFF" w:themeFill="background1"/>
              <w:jc w:val="center"/>
              <w:rPr>
                <w:rFonts w:ascii="Arial" w:hAnsi="Arial" w:cs="Arial"/>
                <w:color w:val="4472C4" w:themeColor="accent1"/>
                <w:sz w:val="24"/>
                <w:szCs w:val="24"/>
              </w:rPr>
            </w:pPr>
            <w:r w:rsidRPr="000F798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 w:themeFill="background1"/>
              </w:rPr>
              <w:t>Objetivo:  Desarrollar el gusto por la lectura, escuchando cuentos y poesías todos los días</w:t>
            </w:r>
            <w:r w:rsidRPr="00461068">
              <w:rPr>
                <w:rFonts w:ascii="Arial" w:hAnsi="Arial" w:cs="Arial"/>
                <w:color w:val="000000"/>
                <w:sz w:val="24"/>
                <w:szCs w:val="24"/>
                <w:shd w:val="clear" w:color="auto" w:fill="FFFFFF" w:themeFill="background1"/>
              </w:rPr>
              <w:t>.</w:t>
            </w:r>
          </w:p>
          <w:p w:rsidR="00461068" w:rsidRDefault="00461068" w:rsidP="00461068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38"/>
                <w:szCs w:val="38"/>
                <w:lang w:eastAsia="es-CL"/>
              </w:rPr>
            </w:pPr>
          </w:p>
          <w:p w:rsidR="0046106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461068">
              <w:rPr>
                <w:rFonts w:ascii="Arial" w:eastAsia="Times New Roman" w:hAnsi="Arial" w:cs="Arial"/>
                <w:b/>
                <w:bCs/>
                <w:color w:val="00B0F0"/>
                <w:sz w:val="24"/>
                <w:szCs w:val="24"/>
                <w:lang w:eastAsia="es-CL"/>
              </w:rPr>
              <w:t xml:space="preserve">Estrategia: </w:t>
            </w:r>
            <w:r w:rsidRPr="00563208">
              <w:rPr>
                <w:rFonts w:ascii="Arial" w:hAnsi="Arial" w:cs="Arial"/>
                <w:sz w:val="24"/>
                <w:szCs w:val="24"/>
              </w:rPr>
              <w:t xml:space="preserve">La voz y el volumen son herramientas vitales para un contador de cuentos, </w:t>
            </w:r>
          </w:p>
          <w:p w:rsidR="0046106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esto porque si una buena historia no se escucha pierde su significado. Asociado a esto </w:t>
            </w:r>
          </w:p>
          <w:p w:rsidR="0046106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están aspectos como el tono de voz, la respiración, la melodía y la regularidad que se le da </w:t>
            </w:r>
          </w:p>
          <w:p w:rsidR="0046106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 xml:space="preserve">a la historia, es decir, no solo es importante qué se cuenta, sino cómo se cuenta y qué </w:t>
            </w:r>
          </w:p>
          <w:p w:rsidR="00461068" w:rsidRPr="00563208" w:rsidRDefault="00461068" w:rsidP="00461068">
            <w:pPr>
              <w:shd w:val="clear" w:color="auto" w:fill="FFFFFF"/>
              <w:spacing w:after="120" w:line="240" w:lineRule="auto"/>
              <w:ind w:left="90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24"/>
                <w:szCs w:val="24"/>
                <w:lang w:eastAsia="es-CL"/>
              </w:rPr>
            </w:pPr>
            <w:r w:rsidRPr="00563208">
              <w:rPr>
                <w:rFonts w:ascii="Arial" w:hAnsi="Arial" w:cs="Arial"/>
                <w:sz w:val="24"/>
                <w:szCs w:val="24"/>
              </w:rPr>
              <w:t>intención se le da.</w:t>
            </w:r>
          </w:p>
          <w:p w:rsidR="00461068" w:rsidRPr="00563208" w:rsidRDefault="00461068" w:rsidP="00461068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24"/>
                <w:szCs w:val="24"/>
                <w:lang w:eastAsia="es-CL"/>
              </w:rPr>
            </w:pPr>
          </w:p>
          <w:p w:rsidR="00461068" w:rsidRDefault="0001711A" w:rsidP="00461068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38"/>
                <w:szCs w:val="38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1BF42444" wp14:editId="0020097E">
                  <wp:extent cx="4438650" cy="3022899"/>
                  <wp:effectExtent l="0" t="0" r="0" b="635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590" cy="3048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1068" w:rsidRDefault="00461068" w:rsidP="004610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6452A" w:rsidTr="0001711A">
        <w:trPr>
          <w:trHeight w:val="13905"/>
        </w:trPr>
        <w:tc>
          <w:tcPr>
            <w:tcW w:w="10515" w:type="dxa"/>
          </w:tcPr>
          <w:p w:rsidR="00B6452A" w:rsidRDefault="00B6452A" w:rsidP="00B6452A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</w:pPr>
          </w:p>
          <w:p w:rsidR="00B6452A" w:rsidRDefault="00B6452A" w:rsidP="00B6452A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</w:pPr>
            <w:r>
              <w:rPr>
                <w:rFonts w:ascii="Arial" w:hAnsi="Arial" w:cs="Arial"/>
                <w:b/>
                <w:bCs/>
                <w:noProof/>
                <w:color w:val="008080"/>
                <w:sz w:val="38"/>
                <w:szCs w:val="38"/>
              </w:rPr>
              <w:drawing>
                <wp:inline distT="0" distB="0" distL="0" distR="0" wp14:anchorId="3FAAA857" wp14:editId="1108E993">
                  <wp:extent cx="1485900" cy="1653325"/>
                  <wp:effectExtent l="0" t="0" r="0" b="444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689" cy="1654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452A" w:rsidRDefault="00B6452A" w:rsidP="00B6452A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</w:pPr>
          </w:p>
          <w:p w:rsidR="00B6452A" w:rsidRDefault="00B6452A" w:rsidP="00B6452A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</w:pPr>
          </w:p>
          <w:p w:rsidR="00B6452A" w:rsidRPr="000F7983" w:rsidRDefault="00B6452A" w:rsidP="00B6452A">
            <w:pPr>
              <w:shd w:val="clear" w:color="auto" w:fill="FFFFFF"/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</w:pPr>
            <w:r w:rsidRPr="000F7983">
              <w:rPr>
                <w:rFonts w:ascii="Arial" w:eastAsia="Times New Roman" w:hAnsi="Arial" w:cs="Arial"/>
                <w:b/>
                <w:bCs/>
                <w:color w:val="00B0F0"/>
                <w:sz w:val="28"/>
                <w:szCs w:val="28"/>
                <w:lang w:eastAsia="es-CL"/>
              </w:rPr>
              <w:t>La cara triste del espejo</w:t>
            </w:r>
          </w:p>
          <w:p w:rsidR="00B6452A" w:rsidRPr="00D04407" w:rsidRDefault="00B6452A" w:rsidP="00156E9B">
            <w:pPr>
              <w:shd w:val="clear" w:color="auto" w:fill="FFFFFF"/>
              <w:spacing w:after="120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B0F0"/>
                <w:sz w:val="38"/>
                <w:szCs w:val="38"/>
                <w:lang w:eastAsia="es-CL"/>
              </w:rPr>
            </w:pP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Hace ya mucho tiempo, existió un antiguo reino llamado Cristalandia. Era un precioso reino, lleno de cristales y espejos por todas partes. Todo quedaba fielmente reflejado en los espejos de este reino. En ese reino vivía el príncipe Lucas.</w:t>
            </w: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Una mañana cuando Lucas se despertó y se miró en el espejo, pudo ver reflejada una cara triste y enfadada. Se restregó los ojos y volvió a mirar de nuevo, pero la imagen que le devolvía el espejo era la misma cara triste y enfadada. El príncipe se enfadó mucho con el espejo, ¿qué clase de espejo era capaz de mostrar una imagen triste y enfadada del príncipe? Tan grande era su enfado que rompió el espejo…</w:t>
            </w: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Lucas recorrió todo el palacio observando su imagen en cada uno de los espejos y cristales que encontraba en su camino, y todos le mostraban la misma cara triste y cada vez más enfadada. ¿Qué clase de broma era aquella?, pensó entonces el príncipe y fue rompiendo uno a uno todos los espejos que le mostraban aquella triste cara…. Rompió uno a uno todos los espejos del palacio.</w:t>
            </w: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Rápidamente, el príncipe ordenó traer más espejos, y de nuevo la misma cara, pero cada vez más triste y enfadada. Y de nuevo rompió todos los espejos. ¿Qué puede estar pasando? Se preguntaba el príncipe… ¿por qué todos los espejos están estropeados?</w:t>
            </w: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Fue así como anunció una gran recompensa para aquella persona que pudiera traerle un espejo que pudiera traerle un espejo que refleja su rostro feliz y contento, su cara sonriente. En seguida una larga fila de gente se amontono a las puertas del palacio. Lucas sentado en su sillón fue recibiendo uno a uno a todos los habitantes, muchos de ellos traían varios espejos y miraba su rostro en ellos. Pero la imagen que le mostraban era cada vez una cara más triste y más enfadada. De este modo fue rompiendo uno a uno todos los espejos.</w:t>
            </w:r>
          </w:p>
          <w:p w:rsidR="00B6452A" w:rsidRPr="00196359" w:rsidRDefault="00B6452A" w:rsidP="00B6452A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rPr>
                <w:rFonts w:ascii="Arial" w:hAnsi="Arial" w:cs="Arial"/>
              </w:rPr>
            </w:pPr>
          </w:p>
          <w:p w:rsidR="00B6452A" w:rsidRPr="00196359" w:rsidRDefault="00B6452A" w:rsidP="00B6452A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rPr>
                <w:rFonts w:ascii="Arial" w:hAnsi="Arial" w:cs="Arial"/>
              </w:rPr>
            </w:pP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lastRenderedPageBreak/>
              <w:t>Pasaron varios días así y Cristalandia se quedó sin espejos, todos estaban rotos, porque ninguno de ellos podía mostrar una imagen sonriente del príncipe Lucas.</w:t>
            </w:r>
          </w:p>
          <w:p w:rsidR="00B6452A" w:rsidRPr="00196359" w:rsidRDefault="00B6452A" w:rsidP="00156E9B">
            <w:pPr>
              <w:pStyle w:val="NormalWeb"/>
              <w:shd w:val="clear" w:color="auto" w:fill="FFFFFF"/>
              <w:spacing w:before="0" w:beforeAutospacing="0" w:after="312" w:afterAutospacing="0"/>
              <w:ind w:left="15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Una mañana apareció una niña, con un pequeño espejo de mano, y cuando estuvo delante del príncipe le dijo:</w:t>
            </w:r>
          </w:p>
          <w:p w:rsidR="00B6452A" w:rsidRPr="00196359" w:rsidRDefault="00B6452A" w:rsidP="00156E9B">
            <w:pPr>
              <w:shd w:val="clear" w:color="auto" w:fill="FFFFFF"/>
              <w:spacing w:after="12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196359">
              <w:rPr>
                <w:rFonts w:ascii="Arial" w:hAnsi="Arial" w:cs="Arial"/>
                <w:sz w:val="24"/>
                <w:szCs w:val="24"/>
              </w:rPr>
              <w:t>-Príncipe Lucas, todos esos espejos que has roto funcionaban adecuadamente, ninguno de</w:t>
            </w:r>
          </w:p>
          <w:p w:rsidR="00B6452A" w:rsidRPr="00196359" w:rsidRDefault="00B6452A" w:rsidP="00156E9B">
            <w:pPr>
              <w:shd w:val="clear" w:color="auto" w:fill="FFFFFF"/>
              <w:spacing w:after="12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196359">
              <w:rPr>
                <w:rFonts w:ascii="Arial" w:hAnsi="Arial" w:cs="Arial"/>
                <w:sz w:val="24"/>
                <w:szCs w:val="24"/>
              </w:rPr>
              <w:t>ellos te mostraban una imagen sonriente, porque tu rostro no tenía una sonrisa. Tu rostro es triste y enfadado, por eso cada vez parecías más triste y enfadado. No son los espejos los que están estropeados eres tú que no sonríes. Si no me crees haremos una prueba, piensa en algo gracioso que te haga sonreír y yo te mostrare la imagen en el espejo.</w:t>
            </w:r>
          </w:p>
          <w:p w:rsidR="00156E9B" w:rsidRPr="00196359" w:rsidRDefault="00156E9B" w:rsidP="00156E9B">
            <w:pPr>
              <w:pStyle w:val="NormalWeb"/>
              <w:shd w:val="clear" w:color="auto" w:fill="FFFFFF"/>
              <w:spacing w:before="0" w:beforeAutospacing="0" w:after="312" w:afterAutospacing="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El príncipe Lucas, pensó en algo que le hizo sonreír y una sonrisa dibujo su rostro. Entonces la pequeña saco su pequeño espejo y lo coloco delante del príncipe y éste pudo observar una cara feliz y contenta, un rostro sonriente.</w:t>
            </w:r>
            <w:bookmarkStart w:id="0" w:name="_GoBack"/>
            <w:bookmarkEnd w:id="0"/>
          </w:p>
          <w:p w:rsidR="00156E9B" w:rsidRPr="00196359" w:rsidRDefault="00156E9B" w:rsidP="00156E9B">
            <w:pPr>
              <w:pStyle w:val="NormalWeb"/>
              <w:shd w:val="clear" w:color="auto" w:fill="FFFFFF"/>
              <w:spacing w:before="0" w:beforeAutospacing="0" w:after="312" w:afterAutospacing="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Finalmente, la niña le dijo:</w:t>
            </w:r>
          </w:p>
          <w:p w:rsidR="00156E9B" w:rsidRPr="00196359" w:rsidRDefault="00156E9B" w:rsidP="00156E9B">
            <w:pPr>
              <w:pStyle w:val="NormalWeb"/>
              <w:shd w:val="clear" w:color="auto" w:fill="FFFFFF"/>
              <w:spacing w:before="0" w:beforeAutospacing="0" w:after="312" w:afterAutospacing="0"/>
              <w:jc w:val="both"/>
              <w:rPr>
                <w:rFonts w:ascii="Arial" w:hAnsi="Arial" w:cs="Arial"/>
              </w:rPr>
            </w:pPr>
            <w:r w:rsidRPr="00196359">
              <w:rPr>
                <w:rFonts w:ascii="Arial" w:hAnsi="Arial" w:cs="Arial"/>
              </w:rPr>
              <w:t>-Es sencillo príncipe, si tú sonríes el espejo te devuelve una imagen sonriente, si tú estás triste y enfadado, el espejo te devuelve esa imagen.</w:t>
            </w:r>
          </w:p>
          <w:p w:rsidR="00156E9B" w:rsidRPr="00B6452A" w:rsidRDefault="00156E9B" w:rsidP="00156E9B">
            <w:pPr>
              <w:shd w:val="clear" w:color="auto" w:fill="FFFFFF"/>
              <w:spacing w:after="120" w:line="240" w:lineRule="auto"/>
              <w:outlineLvl w:val="1"/>
              <w:rPr>
                <w:rFonts w:ascii="Arial" w:hAnsi="Arial" w:cs="Arial"/>
                <w:color w:val="777777"/>
                <w:sz w:val="24"/>
                <w:szCs w:val="24"/>
              </w:rPr>
            </w:pPr>
          </w:p>
          <w:p w:rsidR="00B6452A" w:rsidRDefault="00156E9B" w:rsidP="00156E9B">
            <w:pPr>
              <w:shd w:val="clear" w:color="auto" w:fill="FFFFFF"/>
              <w:tabs>
                <w:tab w:val="left" w:pos="9075"/>
              </w:tabs>
              <w:spacing w:after="12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8080"/>
                <w:sz w:val="38"/>
                <w:szCs w:val="38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427FB145" wp14:editId="37C06C5F">
                  <wp:extent cx="3467100" cy="3813811"/>
                  <wp:effectExtent l="0" t="0" r="0" b="0"/>
                  <wp:docPr id="8" name="Imagen 8" descr="El espejo encan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 espejo encan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6705" cy="3857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452A" w:rsidTr="0001711A">
        <w:trPr>
          <w:trHeight w:val="13320"/>
        </w:trPr>
        <w:tc>
          <w:tcPr>
            <w:tcW w:w="10515" w:type="dxa"/>
          </w:tcPr>
          <w:p w:rsidR="00B6452A" w:rsidRDefault="00B6452A" w:rsidP="00B6452A">
            <w:pPr>
              <w:ind w:left="390"/>
            </w:pPr>
          </w:p>
          <w:p w:rsidR="00156E9B" w:rsidRPr="00156E9B" w:rsidRDefault="00B6452A" w:rsidP="00156E9B">
            <w:pPr>
              <w:ind w:left="390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  <w:r>
              <w:rPr>
                <w:rFonts w:ascii="Arial" w:hAnsi="Arial" w:cs="Arial"/>
                <w:color w:val="4472C4" w:themeColor="accent1"/>
                <w:sz w:val="40"/>
                <w:szCs w:val="40"/>
              </w:rPr>
              <w:t xml:space="preserve">                        </w:t>
            </w:r>
          </w:p>
          <w:p w:rsidR="00156E9B" w:rsidRPr="00461068" w:rsidRDefault="00156E9B" w:rsidP="00156E9B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  <w:r w:rsidRPr="00461068"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  <w:t>Trabalenguas</w:t>
            </w:r>
          </w:p>
          <w:p w:rsidR="00156E9B" w:rsidRDefault="00156E9B" w:rsidP="00156E9B">
            <w:pPr>
              <w:jc w:val="center"/>
              <w:rPr>
                <w:rFonts w:ascii="Arial" w:hAnsi="Arial" w:cs="Arial"/>
                <w:color w:val="4472C4" w:themeColor="accent1"/>
                <w:sz w:val="24"/>
                <w:szCs w:val="24"/>
              </w:rPr>
            </w:pPr>
          </w:p>
          <w:p w:rsidR="00156E9B" w:rsidRPr="00461068" w:rsidRDefault="00156E9B" w:rsidP="00156E9B">
            <w:pPr>
              <w:ind w:left="150"/>
              <w:rPr>
                <w:rFonts w:ascii="Arial" w:hAnsi="Arial" w:cs="Arial"/>
                <w:sz w:val="24"/>
                <w:szCs w:val="24"/>
              </w:rPr>
            </w:pPr>
            <w:r w:rsidRPr="00461068">
              <w:rPr>
                <w:rFonts w:ascii="Arial" w:hAnsi="Arial" w:cs="Arial"/>
                <w:sz w:val="24"/>
                <w:szCs w:val="24"/>
              </w:rPr>
              <w:t xml:space="preserve">Objetivo: </w:t>
            </w:r>
            <w:r w:rsidRPr="0046106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Disfrutar con la repetición de trabalenguas</w:t>
            </w:r>
          </w:p>
          <w:p w:rsidR="00156E9B" w:rsidRDefault="00156E9B" w:rsidP="00156E9B">
            <w:pPr>
              <w:jc w:val="center"/>
              <w:rPr>
                <w:rFonts w:ascii="Arial" w:hAnsi="Arial" w:cs="Arial"/>
                <w:color w:val="4472C4" w:themeColor="accent1"/>
                <w:sz w:val="24"/>
                <w:szCs w:val="24"/>
              </w:rPr>
            </w:pPr>
          </w:p>
          <w:p w:rsidR="00156E9B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hAnsi="Arial" w:cs="Arial"/>
                <w:b/>
                <w:bCs/>
                <w:color w:val="00B0F0"/>
                <w:sz w:val="20"/>
                <w:szCs w:val="20"/>
                <w:shd w:val="clear" w:color="auto" w:fill="FFFFFF"/>
              </w:rPr>
            </w:pPr>
            <w:r w:rsidRPr="00461068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Estrategia:</w:t>
            </w:r>
            <w:r w:rsidRPr="00461068">
              <w:rPr>
                <w:rFonts w:ascii="Arial" w:hAnsi="Arial" w:cs="Arial"/>
                <w:b/>
                <w:bCs/>
                <w:color w:val="00B0F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B0F0"/>
                <w:sz w:val="20"/>
                <w:szCs w:val="20"/>
                <w:shd w:val="clear" w:color="auto" w:fill="FFFFFF"/>
              </w:rPr>
              <w:t xml:space="preserve">  </w:t>
            </w:r>
          </w:p>
          <w:p w:rsidR="00156E9B" w:rsidRPr="00461068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0"/>
                <w:szCs w:val="20"/>
                <w:lang w:eastAsia="es-CL"/>
              </w:rPr>
            </w:pPr>
          </w:p>
          <w:p w:rsidR="00156E9B" w:rsidRDefault="00156E9B" w:rsidP="00156E9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 w:rsidRPr="00461068"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 xml:space="preserve">Solicitar al niño que lea los trabalenguas. Una vez que los haya leído, que los repita varias </w:t>
            </w:r>
          </w:p>
          <w:p w:rsidR="00156E9B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 w:rsidRPr="00461068"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>veces, aumentando la velocidad.</w:t>
            </w:r>
          </w:p>
          <w:p w:rsidR="00156E9B" w:rsidRPr="00461068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156E9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 w:rsidRPr="00461068"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>Sugiérale que escoja uno para memorizarlo. Para ello, deberá repetirlo varias veces en voz</w:t>
            </w:r>
          </w:p>
          <w:p w:rsidR="00156E9B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156E9B">
            <w:p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 w:rsidRPr="00461068"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 xml:space="preserve"> alta hasta que lo aprenda.</w:t>
            </w:r>
          </w:p>
          <w:p w:rsidR="00156E9B" w:rsidRPr="00461068" w:rsidRDefault="00156E9B" w:rsidP="00156E9B">
            <w:pPr>
              <w:shd w:val="clear" w:color="auto" w:fill="FFFFFF"/>
              <w:spacing w:after="0" w:line="240" w:lineRule="auto"/>
              <w:ind w:left="15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156E9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60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 w:rsidRPr="00461068"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>Una vez que lo haya memorizado, sugiérale que lo repita cada vez más rápido.</w:t>
            </w:r>
          </w:p>
          <w:p w:rsidR="00156E9B" w:rsidRPr="00461068" w:rsidRDefault="00156E9B" w:rsidP="00156E9B">
            <w:pPr>
              <w:shd w:val="clear" w:color="auto" w:fill="FFFFFF"/>
              <w:spacing w:after="0" w:line="240" w:lineRule="auto"/>
              <w:ind w:left="150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B6452A" w:rsidRDefault="00B6452A" w:rsidP="00B6452A">
            <w:pPr>
              <w:ind w:left="390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</w:p>
          <w:p w:rsidR="00B6452A" w:rsidRDefault="0001711A" w:rsidP="00B6452A">
            <w:pPr>
              <w:jc w:val="center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1D8D87AC" wp14:editId="599A9046">
                  <wp:extent cx="3571875" cy="2362200"/>
                  <wp:effectExtent l="0" t="0" r="9525" b="0"/>
                  <wp:docPr id="12" name="Imagen 12" descr="63 actividades sin pantallas para entretener a los niños mientra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63 actividades sin pantallas para entretener a los niños mientra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452A" w:rsidRDefault="00B6452A" w:rsidP="00B6452A">
            <w:pPr>
              <w:jc w:val="center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</w:p>
          <w:p w:rsidR="00B6452A" w:rsidRDefault="00B6452A" w:rsidP="00B6452A">
            <w:pPr>
              <w:jc w:val="center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</w:p>
          <w:p w:rsidR="00B6452A" w:rsidRDefault="00B6452A" w:rsidP="00B6452A">
            <w:pPr>
              <w:jc w:val="center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</w:p>
          <w:p w:rsidR="00B6452A" w:rsidRDefault="00B6452A" w:rsidP="00B6452A">
            <w:pPr>
              <w:jc w:val="center"/>
              <w:rPr>
                <w:rFonts w:ascii="Arial" w:hAnsi="Arial" w:cs="Arial"/>
                <w:color w:val="4472C4" w:themeColor="accent1"/>
                <w:sz w:val="40"/>
                <w:szCs w:val="40"/>
              </w:rPr>
            </w:pPr>
          </w:p>
          <w:p w:rsidR="00B6452A" w:rsidRDefault="00B6452A" w:rsidP="00B6452A">
            <w:pPr>
              <w:pStyle w:val="NormalWeb"/>
              <w:shd w:val="clear" w:color="auto" w:fill="FFFFFF"/>
              <w:spacing w:before="0" w:after="312"/>
              <w:ind w:left="390"/>
              <w:rPr>
                <w:rFonts w:ascii="Arial" w:hAnsi="Arial" w:cs="Arial"/>
                <w:color w:val="777777"/>
              </w:rPr>
            </w:pPr>
          </w:p>
        </w:tc>
      </w:tr>
    </w:tbl>
    <w:p w:rsidR="00563208" w:rsidRDefault="00563208" w:rsidP="00B51D2A">
      <w:pPr>
        <w:jc w:val="center"/>
        <w:rPr>
          <w:rFonts w:ascii="Arial" w:hAnsi="Arial" w:cs="Arial"/>
          <w:color w:val="4472C4" w:themeColor="accent1"/>
          <w:sz w:val="40"/>
          <w:szCs w:val="40"/>
        </w:rPr>
      </w:pPr>
    </w:p>
    <w:tbl>
      <w:tblPr>
        <w:tblW w:w="10215" w:type="dxa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15"/>
      </w:tblGrid>
      <w:tr w:rsidR="00461068" w:rsidTr="00D20F9B">
        <w:trPr>
          <w:trHeight w:val="70"/>
        </w:trPr>
        <w:tc>
          <w:tcPr>
            <w:tcW w:w="10215" w:type="dxa"/>
          </w:tcPr>
          <w:p w:rsidR="00461068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DC1BE64" wp14:editId="2CB1C205">
                  <wp:simplePos x="0" y="0"/>
                  <wp:positionH relativeFrom="margin">
                    <wp:posOffset>273050</wp:posOffset>
                  </wp:positionH>
                  <wp:positionV relativeFrom="paragraph">
                    <wp:posOffset>425450</wp:posOffset>
                  </wp:positionV>
                  <wp:extent cx="5734050" cy="2771775"/>
                  <wp:effectExtent l="0" t="0" r="0" b="9525"/>
                  <wp:wrapSquare wrapText="bothSides"/>
                  <wp:docPr id="2" name="Imagen 2" descr="TRABALENGUA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RABALENGUAS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277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6" w:tgtFrame="_blank" w:history="1">
              <w:r w:rsidR="00461068" w:rsidRPr="00461068">
                <w:rPr>
                  <w:rFonts w:ascii="Arial" w:eastAsia="Times New Roman" w:hAnsi="Arial" w:cs="Arial"/>
                  <w:color w:val="0000FF"/>
                  <w:sz w:val="24"/>
                  <w:szCs w:val="24"/>
                  <w:lang w:eastAsia="es-CL"/>
                </w:rPr>
                <w:br/>
              </w:r>
            </w:hyperlink>
            <w:r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  <w:t xml:space="preserve">   </w:t>
            </w: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156E9B" w:rsidRDefault="00156E9B" w:rsidP="00461068">
            <w:pPr>
              <w:jc w:val="center"/>
              <w:rPr>
                <w:rFonts w:ascii="Arial" w:eastAsia="Times New Roman" w:hAnsi="Arial" w:cs="Arial"/>
                <w:color w:val="332C33"/>
                <w:sz w:val="24"/>
                <w:szCs w:val="24"/>
                <w:lang w:eastAsia="es-CL"/>
              </w:rPr>
            </w:pPr>
          </w:p>
          <w:p w:rsidR="00461068" w:rsidRDefault="00461068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461068" w:rsidRDefault="00156E9B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48DC639" wp14:editId="5DFA6D38">
                  <wp:extent cx="6038850" cy="3695700"/>
                  <wp:effectExtent l="0" t="0" r="0" b="0"/>
                  <wp:docPr id="4" name="Imagen 4" descr="Espacio Lúdico Exploratorio: TRABALENGUAS PARA JUGAR CON LOS NIÑ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spacio Lúdico Exploratorio: TRABALENGUAS PARA JUGAR CON LOS NIÑ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1068" w:rsidRDefault="00461068" w:rsidP="00156E9B">
            <w:pPr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461068" w:rsidRDefault="00461068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461068" w:rsidRDefault="00461068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461068" w:rsidRDefault="00461068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156E9B" w:rsidRDefault="00156E9B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C11C098" wp14:editId="0016663B">
                  <wp:extent cx="5372100" cy="2686050"/>
                  <wp:effectExtent l="0" t="0" r="0" b="0"/>
                  <wp:docPr id="1" name="Imagen 1" descr="#DestrabatuLengua Trabalenguas divertidos para niño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#DestrabatuLengua Trabalenguas divertidos para niños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04" b="29787"/>
                          <a:stretch/>
                        </pic:blipFill>
                        <pic:spPr bwMode="auto">
                          <a:xfrm>
                            <a:off x="0" y="0"/>
                            <a:ext cx="537210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E1071" w:rsidRDefault="005E1071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156E9B" w:rsidRDefault="005E1071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10E2C60" wp14:editId="07C93D70">
                  <wp:extent cx="5314950" cy="3443605"/>
                  <wp:effectExtent l="0" t="0" r="0" b="4445"/>
                  <wp:docPr id="3" name="Imagen 3" descr="SGBlogosfera. María José Argüeso: TRABALENGUAS: ANIMA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GBlogosfera. María José Argüeso: TRABALENGUAS: ANIMAL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74" r="3723" b="14420"/>
                          <a:stretch/>
                        </pic:blipFill>
                        <pic:spPr bwMode="auto">
                          <a:xfrm>
                            <a:off x="0" y="0"/>
                            <a:ext cx="5327733" cy="3451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E1071" w:rsidRDefault="005E1071" w:rsidP="00461068">
            <w:pPr>
              <w:jc w:val="center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156E9B" w:rsidRDefault="00156E9B" w:rsidP="00CC4A6A">
            <w:pPr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p w:rsidR="00156E9B" w:rsidRDefault="00156E9B" w:rsidP="00D20F9B">
            <w:pPr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</w:tc>
      </w:tr>
    </w:tbl>
    <w:p w:rsidR="00461068" w:rsidRDefault="00461068" w:rsidP="00D20F9B"/>
    <w:sectPr w:rsidR="00461068" w:rsidSect="00B51D2A">
      <w:headerReference w:type="default" r:id="rId20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2572" w:rsidRDefault="002E2572" w:rsidP="00F27017">
      <w:pPr>
        <w:spacing w:after="0" w:line="240" w:lineRule="auto"/>
      </w:pPr>
      <w:r>
        <w:separator/>
      </w:r>
    </w:p>
  </w:endnote>
  <w:endnote w:type="continuationSeparator" w:id="0">
    <w:p w:rsidR="002E2572" w:rsidRDefault="002E2572" w:rsidP="00F27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2572" w:rsidRDefault="002E2572" w:rsidP="00F27017">
      <w:pPr>
        <w:spacing w:after="0" w:line="240" w:lineRule="auto"/>
      </w:pPr>
      <w:r>
        <w:separator/>
      </w:r>
    </w:p>
  </w:footnote>
  <w:footnote w:type="continuationSeparator" w:id="0">
    <w:p w:rsidR="002E2572" w:rsidRDefault="002E2572" w:rsidP="00F27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61CF" w:rsidRDefault="00BE61CF">
    <w:pPr>
      <w:pStyle w:val="Encabezado"/>
    </w:pPr>
    <w:r w:rsidRPr="00A5530B">
      <w:rPr>
        <w:rFonts w:cstheme="minorHAnsi"/>
        <w:noProof/>
        <w:sz w:val="40"/>
        <w:szCs w:val="40"/>
        <w:lang w:eastAsia="es-CL"/>
      </w:rPr>
      <w:drawing>
        <wp:anchor distT="0" distB="0" distL="114300" distR="114300" simplePos="0" relativeHeight="251659264" behindDoc="0" locked="0" layoutInCell="1" allowOverlap="1" wp14:anchorId="64CC1DD7" wp14:editId="05A1A729">
          <wp:simplePos x="0" y="0"/>
          <wp:positionH relativeFrom="column">
            <wp:posOffset>-266700</wp:posOffset>
          </wp:positionH>
          <wp:positionV relativeFrom="paragraph">
            <wp:posOffset>-449580</wp:posOffset>
          </wp:positionV>
          <wp:extent cx="806450" cy="733425"/>
          <wp:effectExtent l="0" t="0" r="0" b="9525"/>
          <wp:wrapSquare wrapText="bothSides"/>
          <wp:docPr id="15" name="Imagen 15" descr="C:\Users\cbanados\Desktop\logos\thumbnail_Logo JUNJI Oficial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banados\Desktop\logos\thumbnail_Logo JUNJI Oficial 2018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45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B5199"/>
    <w:multiLevelType w:val="multilevel"/>
    <w:tmpl w:val="4A365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9B5"/>
    <w:rsid w:val="0001711A"/>
    <w:rsid w:val="000D639F"/>
    <w:rsid w:val="000E01CE"/>
    <w:rsid w:val="000F7983"/>
    <w:rsid w:val="00156E9B"/>
    <w:rsid w:val="00175B5C"/>
    <w:rsid w:val="00196359"/>
    <w:rsid w:val="002E2572"/>
    <w:rsid w:val="002E29B5"/>
    <w:rsid w:val="003E2E7C"/>
    <w:rsid w:val="003E6BC8"/>
    <w:rsid w:val="00461068"/>
    <w:rsid w:val="004C7708"/>
    <w:rsid w:val="00563208"/>
    <w:rsid w:val="005E1071"/>
    <w:rsid w:val="008C2FF5"/>
    <w:rsid w:val="00B51D2A"/>
    <w:rsid w:val="00B6452A"/>
    <w:rsid w:val="00BE61CF"/>
    <w:rsid w:val="00CC4A6A"/>
    <w:rsid w:val="00D04407"/>
    <w:rsid w:val="00D20F9B"/>
    <w:rsid w:val="00D502A2"/>
    <w:rsid w:val="00D71D0D"/>
    <w:rsid w:val="00F27017"/>
    <w:rsid w:val="00FE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64D3A-39D4-4074-9C32-85D99A22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Encabezado">
    <w:name w:val="header"/>
    <w:basedOn w:val="Normal"/>
    <w:link w:val="EncabezadoCar"/>
    <w:uiPriority w:val="99"/>
    <w:unhideWhenUsed/>
    <w:rsid w:val="00F27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017"/>
  </w:style>
  <w:style w:type="paragraph" w:styleId="Piedepgina">
    <w:name w:val="footer"/>
    <w:basedOn w:val="Normal"/>
    <w:link w:val="PiedepginaCar"/>
    <w:uiPriority w:val="99"/>
    <w:unhideWhenUsed/>
    <w:rsid w:val="00F27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017"/>
  </w:style>
  <w:style w:type="paragraph" w:styleId="Prrafodelista">
    <w:name w:val="List Paragraph"/>
    <w:basedOn w:val="Normal"/>
    <w:uiPriority w:val="34"/>
    <w:qFormat/>
    <w:rsid w:val="004610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5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hyperlink" Target="https://www.conmishijos.com/uploads/tareas_escolares/documentos/repite-trabalenguas-5.pdf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cid:C337707F-22C8-4AA5-A890-D119F6977DBE" TargetMode="External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7</Pages>
  <Words>723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Castillo</dc:creator>
  <cp:keywords/>
  <dc:description/>
  <cp:lastModifiedBy>Rodrigo Castillo</cp:lastModifiedBy>
  <cp:revision>13</cp:revision>
  <dcterms:created xsi:type="dcterms:W3CDTF">2020-03-29T19:25:00Z</dcterms:created>
  <dcterms:modified xsi:type="dcterms:W3CDTF">2020-03-30T19:32:00Z</dcterms:modified>
</cp:coreProperties>
</file>