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09"/>
        <w:gridCol w:w="7989"/>
      </w:tblGrid>
      <w:tr w:rsidR="000505C0" w:rsidTr="00B731DB">
        <w:trPr>
          <w:trHeight w:val="397"/>
        </w:trPr>
        <w:tc>
          <w:tcPr>
            <w:tcW w:w="1231" w:type="pct"/>
            <w:vAlign w:val="center"/>
          </w:tcPr>
          <w:p w:rsidR="000505C0" w:rsidRPr="005F0AAB" w:rsidRDefault="002457F4" w:rsidP="00B65E56">
            <w:pPr>
              <w:rPr>
                <w:rFonts w:ascii="Calibri" w:hAnsi="Calibri"/>
                <w:sz w:val="20"/>
              </w:rPr>
            </w:pPr>
            <w:bookmarkStart w:id="0" w:name="_GoBack"/>
            <w:bookmarkEnd w:id="0"/>
            <w:proofErr w:type="spellStart"/>
            <w:r>
              <w:rPr>
                <w:rFonts w:ascii="Calibri" w:hAnsi="Calibri"/>
                <w:sz w:val="20"/>
              </w:rPr>
              <w:t>g</w:t>
            </w:r>
            <w:r w:rsidR="000505C0" w:rsidRPr="005F0AAB">
              <w:rPr>
                <w:rFonts w:ascii="Calibri" w:hAnsi="Calibri"/>
                <w:sz w:val="20"/>
              </w:rPr>
              <w:t>Reunión</w:t>
            </w:r>
            <w:proofErr w:type="spellEnd"/>
            <w:r w:rsidR="000505C0" w:rsidRPr="005F0AAB">
              <w:rPr>
                <w:rFonts w:ascii="Calibri" w:hAnsi="Calibri"/>
                <w:sz w:val="20"/>
              </w:rPr>
              <w:t xml:space="preserve"> </w:t>
            </w:r>
            <w:r w:rsidR="005F0AAB" w:rsidRPr="005F0AAB">
              <w:rPr>
                <w:rFonts w:ascii="Calibri" w:hAnsi="Calibri"/>
                <w:sz w:val="20"/>
              </w:rPr>
              <w:t>/actividad de</w:t>
            </w:r>
          </w:p>
        </w:tc>
        <w:tc>
          <w:tcPr>
            <w:tcW w:w="3769" w:type="pct"/>
          </w:tcPr>
          <w:p w:rsidR="000505C0" w:rsidRDefault="000505C0"/>
        </w:tc>
      </w:tr>
    </w:tbl>
    <w:p w:rsidR="000505C0" w:rsidRDefault="000505C0"/>
    <w:tbl>
      <w:tblPr>
        <w:tblStyle w:val="Tablaconcuadrcula"/>
        <w:tblW w:w="4950" w:type="pct"/>
        <w:jc w:val="center"/>
        <w:tblLook w:val="04A0" w:firstRow="1" w:lastRow="0" w:firstColumn="1" w:lastColumn="0" w:noHBand="0" w:noVBand="1"/>
      </w:tblPr>
      <w:tblGrid>
        <w:gridCol w:w="925"/>
        <w:gridCol w:w="1684"/>
        <w:gridCol w:w="1559"/>
        <w:gridCol w:w="1058"/>
        <w:gridCol w:w="1789"/>
        <w:gridCol w:w="1789"/>
        <w:gridCol w:w="1789"/>
      </w:tblGrid>
      <w:tr w:rsidR="00B96D1F" w:rsidRPr="000505C0" w:rsidTr="00B731DB">
        <w:trPr>
          <w:trHeight w:val="267"/>
          <w:jc w:val="center"/>
        </w:trPr>
        <w:tc>
          <w:tcPr>
            <w:tcW w:w="2607" w:type="dxa"/>
            <w:gridSpan w:val="2"/>
            <w:tcBorders>
              <w:bottom w:val="single" w:sz="4" w:space="0" w:color="auto"/>
            </w:tcBorders>
            <w:vAlign w:val="center"/>
          </w:tcPr>
          <w:p w:rsidR="00B96D1F" w:rsidRPr="000505C0" w:rsidRDefault="00B96D1F" w:rsidP="000505C0">
            <w:pPr>
              <w:rPr>
                <w:rFonts w:ascii="Calibri" w:hAnsi="Calibri"/>
                <w:b/>
                <w:sz w:val="20"/>
              </w:rPr>
            </w:pPr>
            <w:r w:rsidRPr="000505C0">
              <w:rPr>
                <w:rFonts w:ascii="Calibri" w:hAnsi="Calibri"/>
                <w:sz w:val="20"/>
              </w:rPr>
              <w:t>Temas a tratar</w:t>
            </w:r>
          </w:p>
        </w:tc>
        <w:tc>
          <w:tcPr>
            <w:tcW w:w="7984" w:type="dxa"/>
            <w:gridSpan w:val="5"/>
            <w:tcBorders>
              <w:bottom w:val="single" w:sz="4" w:space="0" w:color="auto"/>
            </w:tcBorders>
          </w:tcPr>
          <w:p w:rsidR="00E315A4" w:rsidRPr="000505C0" w:rsidRDefault="00E315A4" w:rsidP="0011494E">
            <w:pPr>
              <w:pStyle w:val="Prrafodelista"/>
              <w:tabs>
                <w:tab w:val="left" w:pos="324"/>
              </w:tabs>
              <w:ind w:left="41"/>
              <w:rPr>
                <w:rFonts w:ascii="Calibri" w:hAnsi="Calibri"/>
                <w:sz w:val="20"/>
              </w:rPr>
            </w:pPr>
          </w:p>
          <w:p w:rsidR="00D540FE" w:rsidRPr="000505C0" w:rsidRDefault="00E315A4" w:rsidP="00DF3ACF">
            <w:pPr>
              <w:jc w:val="center"/>
              <w:rPr>
                <w:rFonts w:ascii="Calibri" w:hAnsi="Calibri"/>
                <w:b/>
                <w:sz w:val="20"/>
              </w:rPr>
            </w:pPr>
            <w:r w:rsidRPr="000505C0">
              <w:rPr>
                <w:rFonts w:ascii="Calibri" w:hAnsi="Calibri"/>
                <w:color w:val="A6A6A6" w:themeColor="background1" w:themeShade="A6"/>
                <w:sz w:val="20"/>
              </w:rPr>
              <w:t xml:space="preserve"> </w:t>
            </w:r>
          </w:p>
        </w:tc>
      </w:tr>
      <w:tr w:rsidR="00B96D1F" w:rsidRPr="000505C0" w:rsidTr="00B731DB">
        <w:trPr>
          <w:trHeight w:val="282"/>
          <w:jc w:val="center"/>
        </w:trPr>
        <w:tc>
          <w:tcPr>
            <w:tcW w:w="10591" w:type="dxa"/>
            <w:gridSpan w:val="7"/>
            <w:tcBorders>
              <w:left w:val="nil"/>
              <w:right w:val="nil"/>
            </w:tcBorders>
          </w:tcPr>
          <w:p w:rsidR="00B96D1F" w:rsidRPr="000505C0" w:rsidRDefault="00B96D1F" w:rsidP="00B47F82">
            <w:pPr>
              <w:jc w:val="both"/>
              <w:rPr>
                <w:rFonts w:ascii="Calibri" w:hAnsi="Calibri"/>
                <w:b/>
                <w:sz w:val="20"/>
              </w:rPr>
            </w:pPr>
          </w:p>
        </w:tc>
      </w:tr>
      <w:tr w:rsidR="00D540FE" w:rsidRPr="000505C0" w:rsidTr="00B731DB">
        <w:trPr>
          <w:trHeight w:val="282"/>
          <w:jc w:val="center"/>
        </w:trPr>
        <w:tc>
          <w:tcPr>
            <w:tcW w:w="2607" w:type="dxa"/>
            <w:gridSpan w:val="2"/>
            <w:tcBorders>
              <w:bottom w:val="single" w:sz="4" w:space="0" w:color="auto"/>
            </w:tcBorders>
          </w:tcPr>
          <w:p w:rsidR="00D540FE" w:rsidRPr="000505C0" w:rsidRDefault="00D540FE" w:rsidP="000505C0">
            <w:pPr>
              <w:jc w:val="both"/>
              <w:rPr>
                <w:rFonts w:ascii="Calibri" w:hAnsi="Calibri"/>
                <w:b/>
                <w:sz w:val="20"/>
              </w:rPr>
            </w:pPr>
            <w:r w:rsidRPr="000505C0">
              <w:rPr>
                <w:rFonts w:ascii="Calibri" w:hAnsi="Calibri"/>
                <w:sz w:val="20"/>
              </w:rPr>
              <w:t>Objetivo</w:t>
            </w:r>
            <w:r w:rsidR="000505C0">
              <w:rPr>
                <w:rFonts w:ascii="Calibri" w:hAnsi="Calibri"/>
                <w:sz w:val="20"/>
              </w:rPr>
              <w:t>/</w:t>
            </w:r>
            <w:r w:rsidR="00E315A4" w:rsidRPr="000505C0">
              <w:rPr>
                <w:rFonts w:ascii="Calibri" w:hAnsi="Calibri"/>
                <w:sz w:val="20"/>
              </w:rPr>
              <w:t>s</w:t>
            </w:r>
            <w:r w:rsidRPr="000505C0">
              <w:rPr>
                <w:rFonts w:ascii="Calibri" w:hAnsi="Calibri"/>
                <w:sz w:val="20"/>
              </w:rPr>
              <w:t xml:space="preserve"> de la reunión</w:t>
            </w:r>
            <w:r w:rsidR="00F117B4" w:rsidRPr="000505C0">
              <w:rPr>
                <w:rFonts w:ascii="Calibri" w:hAnsi="Calibri"/>
                <w:sz w:val="20"/>
              </w:rPr>
              <w:t xml:space="preserve"> o actividad</w:t>
            </w:r>
          </w:p>
        </w:tc>
        <w:tc>
          <w:tcPr>
            <w:tcW w:w="7984" w:type="dxa"/>
            <w:gridSpan w:val="5"/>
            <w:tcBorders>
              <w:bottom w:val="single" w:sz="4" w:space="0" w:color="auto"/>
            </w:tcBorders>
          </w:tcPr>
          <w:p w:rsidR="005C5BB1" w:rsidRPr="000505C0" w:rsidRDefault="005C5BB1" w:rsidP="0011494E">
            <w:pPr>
              <w:jc w:val="both"/>
              <w:rPr>
                <w:rFonts w:ascii="Calibri" w:hAnsi="Calibri"/>
                <w:b/>
                <w:sz w:val="20"/>
              </w:rPr>
            </w:pPr>
          </w:p>
          <w:p w:rsidR="00DF3ACF" w:rsidRPr="000505C0" w:rsidRDefault="00DF3ACF" w:rsidP="0011494E">
            <w:pPr>
              <w:jc w:val="both"/>
              <w:rPr>
                <w:rFonts w:ascii="Calibri" w:hAnsi="Calibri"/>
                <w:b/>
                <w:sz w:val="20"/>
              </w:rPr>
            </w:pPr>
          </w:p>
        </w:tc>
      </w:tr>
      <w:tr w:rsidR="005C5BB1" w:rsidRPr="000505C0" w:rsidTr="00B731DB">
        <w:trPr>
          <w:trHeight w:val="267"/>
          <w:jc w:val="center"/>
        </w:trPr>
        <w:tc>
          <w:tcPr>
            <w:tcW w:w="10591" w:type="dxa"/>
            <w:gridSpan w:val="7"/>
            <w:tcBorders>
              <w:left w:val="nil"/>
              <w:right w:val="nil"/>
            </w:tcBorders>
          </w:tcPr>
          <w:p w:rsidR="005C5BB1" w:rsidRPr="000505C0" w:rsidRDefault="005C5BB1" w:rsidP="00B47F82">
            <w:pPr>
              <w:jc w:val="both"/>
              <w:rPr>
                <w:rFonts w:ascii="Calibri" w:hAnsi="Calibri"/>
                <w:b/>
                <w:sz w:val="20"/>
              </w:rPr>
            </w:pPr>
          </w:p>
        </w:tc>
      </w:tr>
      <w:tr w:rsidR="005A3F4E" w:rsidRPr="000505C0" w:rsidTr="00B731DB">
        <w:trPr>
          <w:trHeight w:val="298"/>
          <w:jc w:val="center"/>
        </w:trPr>
        <w:tc>
          <w:tcPr>
            <w:tcW w:w="924" w:type="dxa"/>
            <w:vAlign w:val="center"/>
          </w:tcPr>
          <w:p w:rsidR="005A3F4E" w:rsidRPr="000505C0" w:rsidRDefault="005A3F4E" w:rsidP="000505C0">
            <w:pPr>
              <w:jc w:val="center"/>
              <w:rPr>
                <w:rFonts w:ascii="Calibri" w:hAnsi="Calibri"/>
                <w:b/>
                <w:sz w:val="20"/>
              </w:rPr>
            </w:pPr>
            <w:r w:rsidRPr="000505C0">
              <w:rPr>
                <w:rFonts w:ascii="Calibri" w:hAnsi="Calibri"/>
                <w:sz w:val="20"/>
              </w:rPr>
              <w:t>Día</w:t>
            </w:r>
          </w:p>
        </w:tc>
        <w:tc>
          <w:tcPr>
            <w:tcW w:w="3242" w:type="dxa"/>
            <w:gridSpan w:val="2"/>
            <w:vAlign w:val="center"/>
          </w:tcPr>
          <w:p w:rsidR="005A3F4E" w:rsidRPr="000505C0" w:rsidRDefault="005A3F4E" w:rsidP="000505C0">
            <w:pPr>
              <w:jc w:val="center"/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1058" w:type="dxa"/>
            <w:vAlign w:val="center"/>
          </w:tcPr>
          <w:p w:rsidR="005A3F4E" w:rsidRPr="000505C0" w:rsidRDefault="005A3F4E" w:rsidP="000505C0">
            <w:pPr>
              <w:jc w:val="center"/>
              <w:rPr>
                <w:rFonts w:ascii="Calibri" w:hAnsi="Calibri"/>
                <w:b/>
                <w:sz w:val="20"/>
              </w:rPr>
            </w:pPr>
            <w:r w:rsidRPr="000505C0">
              <w:rPr>
                <w:rFonts w:ascii="Calibri" w:hAnsi="Calibri"/>
                <w:sz w:val="20"/>
              </w:rPr>
              <w:t xml:space="preserve">Hora </w:t>
            </w:r>
            <w:r w:rsidR="000505C0">
              <w:rPr>
                <w:rFonts w:ascii="Calibri" w:hAnsi="Calibri"/>
                <w:sz w:val="20"/>
              </w:rPr>
              <w:t>de i</w:t>
            </w:r>
            <w:r w:rsidRPr="000505C0">
              <w:rPr>
                <w:rFonts w:ascii="Calibri" w:hAnsi="Calibri"/>
                <w:sz w:val="20"/>
              </w:rPr>
              <w:t>nicio</w:t>
            </w:r>
          </w:p>
        </w:tc>
        <w:tc>
          <w:tcPr>
            <w:tcW w:w="1789" w:type="dxa"/>
            <w:vAlign w:val="center"/>
          </w:tcPr>
          <w:p w:rsidR="005A3F4E" w:rsidRPr="000505C0" w:rsidRDefault="005A3F4E" w:rsidP="000505C0">
            <w:pPr>
              <w:jc w:val="center"/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1789" w:type="dxa"/>
            <w:vAlign w:val="center"/>
          </w:tcPr>
          <w:p w:rsidR="005A3F4E" w:rsidRPr="000505C0" w:rsidRDefault="000505C0" w:rsidP="000505C0">
            <w:pPr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sz w:val="20"/>
              </w:rPr>
              <w:t>Hora de t</w:t>
            </w:r>
            <w:r w:rsidR="005A3F4E" w:rsidRPr="000505C0">
              <w:rPr>
                <w:rFonts w:ascii="Calibri" w:hAnsi="Calibri"/>
                <w:sz w:val="20"/>
              </w:rPr>
              <w:t>érmino</w:t>
            </w:r>
          </w:p>
        </w:tc>
        <w:tc>
          <w:tcPr>
            <w:tcW w:w="1789" w:type="dxa"/>
            <w:vAlign w:val="center"/>
          </w:tcPr>
          <w:p w:rsidR="005A3F4E" w:rsidRPr="000505C0" w:rsidRDefault="005A3F4E" w:rsidP="000505C0">
            <w:pPr>
              <w:jc w:val="center"/>
              <w:rPr>
                <w:rFonts w:ascii="Calibri" w:hAnsi="Calibri"/>
                <w:b/>
                <w:sz w:val="20"/>
              </w:rPr>
            </w:pPr>
          </w:p>
        </w:tc>
      </w:tr>
    </w:tbl>
    <w:p w:rsidR="005F0AAB" w:rsidRDefault="005F0AAB"/>
    <w:tbl>
      <w:tblPr>
        <w:tblStyle w:val="Tablaconcuadrcula"/>
        <w:tblW w:w="4950" w:type="pct"/>
        <w:jc w:val="center"/>
        <w:tblLook w:val="04A0" w:firstRow="1" w:lastRow="0" w:firstColumn="1" w:lastColumn="0" w:noHBand="0" w:noVBand="1"/>
      </w:tblPr>
      <w:tblGrid>
        <w:gridCol w:w="10593"/>
      </w:tblGrid>
      <w:tr w:rsidR="005F0AAB" w:rsidRPr="000505C0" w:rsidTr="0009315E">
        <w:trPr>
          <w:trHeight w:val="298"/>
          <w:jc w:val="center"/>
        </w:trPr>
        <w:tc>
          <w:tcPr>
            <w:tcW w:w="10590" w:type="dxa"/>
            <w:vAlign w:val="center"/>
          </w:tcPr>
          <w:p w:rsidR="005F0AAB" w:rsidRPr="000505C0" w:rsidRDefault="005F0AAB" w:rsidP="000505C0">
            <w:pPr>
              <w:jc w:val="center"/>
              <w:rPr>
                <w:rFonts w:ascii="Calibri" w:hAnsi="Calibri"/>
                <w:b/>
                <w:sz w:val="20"/>
              </w:rPr>
            </w:pPr>
            <w:r w:rsidRPr="005F0AAB">
              <w:rPr>
                <w:rFonts w:ascii="Calibri" w:hAnsi="Calibri"/>
                <w:b/>
                <w:sz w:val="20"/>
              </w:rPr>
              <w:t>DESARROLLO</w:t>
            </w:r>
          </w:p>
        </w:tc>
      </w:tr>
      <w:tr w:rsidR="005F0AAB" w:rsidRPr="000505C0" w:rsidTr="0009315E">
        <w:trPr>
          <w:trHeight w:val="1460"/>
          <w:jc w:val="center"/>
        </w:trPr>
        <w:tc>
          <w:tcPr>
            <w:tcW w:w="10590" w:type="dxa"/>
            <w:tcBorders>
              <w:bottom w:val="single" w:sz="4" w:space="0" w:color="auto"/>
            </w:tcBorders>
            <w:vAlign w:val="center"/>
          </w:tcPr>
          <w:p w:rsidR="005F0AAB" w:rsidRDefault="005F0AAB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  <w:p w:rsidR="00F944D2" w:rsidRDefault="00F944D2" w:rsidP="0009315E">
            <w:pPr>
              <w:rPr>
                <w:rFonts w:ascii="Calibri" w:hAnsi="Calibri"/>
                <w:b/>
                <w:sz w:val="20"/>
              </w:rPr>
            </w:pPr>
          </w:p>
          <w:p w:rsidR="00A052AA" w:rsidRDefault="00A052AA" w:rsidP="0009315E">
            <w:pPr>
              <w:rPr>
                <w:rFonts w:ascii="Calibri" w:hAnsi="Calibri"/>
                <w:b/>
                <w:sz w:val="20"/>
              </w:rPr>
            </w:pPr>
          </w:p>
          <w:p w:rsidR="00A417F1" w:rsidRPr="000505C0" w:rsidRDefault="00A417F1" w:rsidP="0009315E">
            <w:pPr>
              <w:rPr>
                <w:rFonts w:ascii="Calibri" w:hAnsi="Calibri"/>
                <w:b/>
                <w:sz w:val="20"/>
              </w:rPr>
            </w:pPr>
          </w:p>
        </w:tc>
      </w:tr>
    </w:tbl>
    <w:p w:rsidR="00C20F07" w:rsidRDefault="00C20F07" w:rsidP="000505C0">
      <w:pPr>
        <w:jc w:val="both"/>
        <w:rPr>
          <w:rFonts w:ascii="Century Gothic" w:hAnsi="Century Gothic"/>
          <w:b/>
          <w:sz w:val="22"/>
          <w:szCs w:val="22"/>
        </w:rPr>
      </w:pPr>
    </w:p>
    <w:p w:rsidR="00E54C62" w:rsidRDefault="00E54C62" w:rsidP="00C20F07">
      <w:pPr>
        <w:ind w:left="-720"/>
        <w:jc w:val="both"/>
        <w:rPr>
          <w:rFonts w:ascii="Century Gothic" w:hAnsi="Century Gothic"/>
          <w:b/>
          <w:sz w:val="22"/>
          <w:szCs w:val="22"/>
        </w:rPr>
      </w:pPr>
    </w:p>
    <w:tbl>
      <w:tblPr>
        <w:tblStyle w:val="Tablaconcuadrcula"/>
        <w:tblW w:w="4953" w:type="pct"/>
        <w:jc w:val="center"/>
        <w:tblLook w:val="04A0" w:firstRow="1" w:lastRow="0" w:firstColumn="1" w:lastColumn="0" w:noHBand="0" w:noVBand="1"/>
      </w:tblPr>
      <w:tblGrid>
        <w:gridCol w:w="570"/>
        <w:gridCol w:w="5585"/>
        <w:gridCol w:w="2836"/>
        <w:gridCol w:w="1608"/>
      </w:tblGrid>
      <w:tr w:rsidR="00C20F07" w:rsidRPr="005F0AAB" w:rsidTr="00111EE1">
        <w:trPr>
          <w:trHeight w:val="298"/>
          <w:tblHeader/>
          <w:jc w:val="center"/>
        </w:trPr>
        <w:tc>
          <w:tcPr>
            <w:tcW w:w="10597" w:type="dxa"/>
            <w:gridSpan w:val="4"/>
            <w:vAlign w:val="center"/>
          </w:tcPr>
          <w:p w:rsidR="00C20F07" w:rsidRPr="005F0AAB" w:rsidRDefault="00C20F07" w:rsidP="005F0AAB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5F0AAB">
              <w:rPr>
                <w:rFonts w:asciiTheme="minorHAnsi" w:hAnsiTheme="minorHAnsi"/>
                <w:b/>
                <w:sz w:val="20"/>
              </w:rPr>
              <w:t>COMPROMISOS Y/O ACUERDOS</w:t>
            </w:r>
          </w:p>
        </w:tc>
      </w:tr>
      <w:tr w:rsidR="00C20F07" w:rsidRPr="005F0AAB" w:rsidTr="00A417F1">
        <w:trPr>
          <w:trHeight w:val="298"/>
          <w:tblHeader/>
          <w:jc w:val="center"/>
        </w:trPr>
        <w:tc>
          <w:tcPr>
            <w:tcW w:w="570" w:type="dxa"/>
            <w:vAlign w:val="center"/>
          </w:tcPr>
          <w:p w:rsidR="00C20F07" w:rsidRPr="005F0AAB" w:rsidRDefault="00C20F07" w:rsidP="005F0AAB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5F0AAB">
              <w:rPr>
                <w:rFonts w:asciiTheme="minorHAnsi" w:hAnsiTheme="minorHAnsi"/>
                <w:b/>
                <w:sz w:val="20"/>
              </w:rPr>
              <w:t>Nº</w:t>
            </w:r>
          </w:p>
        </w:tc>
        <w:tc>
          <w:tcPr>
            <w:tcW w:w="5584" w:type="dxa"/>
            <w:vAlign w:val="center"/>
          </w:tcPr>
          <w:p w:rsidR="00C20F07" w:rsidRPr="005F0AAB" w:rsidRDefault="00C20F07" w:rsidP="005F0AAB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5F0AAB">
              <w:rPr>
                <w:rFonts w:asciiTheme="minorHAnsi" w:hAnsiTheme="minorHAnsi"/>
                <w:b/>
                <w:sz w:val="20"/>
              </w:rPr>
              <w:t>Compromiso o Acuerdo</w:t>
            </w:r>
          </w:p>
        </w:tc>
        <w:tc>
          <w:tcPr>
            <w:tcW w:w="2835" w:type="dxa"/>
            <w:vAlign w:val="center"/>
          </w:tcPr>
          <w:p w:rsidR="00C20F07" w:rsidRPr="005F0AAB" w:rsidRDefault="00C20F07" w:rsidP="005F0AAB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5F0AAB">
              <w:rPr>
                <w:rFonts w:asciiTheme="minorHAnsi" w:hAnsiTheme="minorHAnsi"/>
                <w:b/>
                <w:sz w:val="20"/>
              </w:rPr>
              <w:t>Responsable</w:t>
            </w:r>
          </w:p>
        </w:tc>
        <w:tc>
          <w:tcPr>
            <w:tcW w:w="1608" w:type="dxa"/>
            <w:vAlign w:val="center"/>
          </w:tcPr>
          <w:p w:rsidR="00C20F07" w:rsidRPr="005F0AAB" w:rsidRDefault="00C20F07" w:rsidP="005F0AAB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5F0AAB">
              <w:rPr>
                <w:rFonts w:asciiTheme="minorHAnsi" w:hAnsiTheme="minorHAnsi"/>
                <w:b/>
                <w:sz w:val="20"/>
              </w:rPr>
              <w:t>Fecha</w:t>
            </w:r>
          </w:p>
        </w:tc>
      </w:tr>
      <w:tr w:rsidR="00111EE1" w:rsidRPr="005F0AAB" w:rsidTr="00A417F1">
        <w:trPr>
          <w:trHeight w:val="509"/>
          <w:jc w:val="center"/>
        </w:trPr>
        <w:tc>
          <w:tcPr>
            <w:tcW w:w="570" w:type="dxa"/>
          </w:tcPr>
          <w:p w:rsidR="00111EE1" w:rsidRPr="005F0AAB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5584" w:type="dxa"/>
          </w:tcPr>
          <w:p w:rsidR="00111EE1" w:rsidRPr="005F0AAB" w:rsidRDefault="00111EE1" w:rsidP="004757CA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2835" w:type="dxa"/>
          </w:tcPr>
          <w:p w:rsidR="00111EE1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Pr="005F0AAB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1608" w:type="dxa"/>
          </w:tcPr>
          <w:p w:rsidR="00111EE1" w:rsidRPr="005F0AAB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</w:tr>
      <w:tr w:rsidR="00111EE1" w:rsidRPr="005F0AAB" w:rsidTr="00A417F1">
        <w:trPr>
          <w:trHeight w:val="509"/>
          <w:jc w:val="center"/>
        </w:trPr>
        <w:tc>
          <w:tcPr>
            <w:tcW w:w="570" w:type="dxa"/>
          </w:tcPr>
          <w:p w:rsidR="00111EE1" w:rsidRPr="005F0AAB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5584" w:type="dxa"/>
          </w:tcPr>
          <w:p w:rsidR="00111EE1" w:rsidRPr="005F0AAB" w:rsidRDefault="00111EE1" w:rsidP="004757CA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2835" w:type="dxa"/>
          </w:tcPr>
          <w:p w:rsidR="00111EE1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Pr="005F0AAB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1608" w:type="dxa"/>
          </w:tcPr>
          <w:p w:rsidR="00111EE1" w:rsidRPr="005F0AAB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</w:tr>
      <w:tr w:rsidR="00111EE1" w:rsidRPr="005F0AAB" w:rsidTr="00A417F1">
        <w:trPr>
          <w:trHeight w:val="509"/>
          <w:jc w:val="center"/>
        </w:trPr>
        <w:tc>
          <w:tcPr>
            <w:tcW w:w="570" w:type="dxa"/>
          </w:tcPr>
          <w:p w:rsidR="00111EE1" w:rsidRPr="005F0AAB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5584" w:type="dxa"/>
          </w:tcPr>
          <w:p w:rsidR="00111EE1" w:rsidRPr="005F0AAB" w:rsidRDefault="00111EE1" w:rsidP="004757CA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2835" w:type="dxa"/>
          </w:tcPr>
          <w:p w:rsidR="00111EE1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Pr="005F0AAB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1608" w:type="dxa"/>
          </w:tcPr>
          <w:p w:rsidR="00111EE1" w:rsidRPr="005F0AAB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</w:tr>
      <w:tr w:rsidR="00111EE1" w:rsidRPr="005F0AAB" w:rsidTr="00A417F1">
        <w:trPr>
          <w:trHeight w:val="509"/>
          <w:jc w:val="center"/>
        </w:trPr>
        <w:tc>
          <w:tcPr>
            <w:tcW w:w="570" w:type="dxa"/>
          </w:tcPr>
          <w:p w:rsidR="00111EE1" w:rsidRPr="005F0AAB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5584" w:type="dxa"/>
          </w:tcPr>
          <w:p w:rsidR="00111EE1" w:rsidRPr="005F0AAB" w:rsidRDefault="00111EE1" w:rsidP="004757CA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2835" w:type="dxa"/>
          </w:tcPr>
          <w:p w:rsidR="00111EE1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Pr="005F0AAB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1608" w:type="dxa"/>
          </w:tcPr>
          <w:p w:rsidR="00111EE1" w:rsidRPr="005F0AAB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</w:tr>
      <w:tr w:rsidR="00111EE1" w:rsidRPr="005F0AAB" w:rsidTr="00A417F1">
        <w:trPr>
          <w:trHeight w:val="509"/>
          <w:jc w:val="center"/>
        </w:trPr>
        <w:tc>
          <w:tcPr>
            <w:tcW w:w="570" w:type="dxa"/>
          </w:tcPr>
          <w:p w:rsidR="00111EE1" w:rsidRPr="005F0AAB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5584" w:type="dxa"/>
          </w:tcPr>
          <w:p w:rsidR="00111EE1" w:rsidRPr="005F0AAB" w:rsidRDefault="00111EE1" w:rsidP="004757CA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2835" w:type="dxa"/>
          </w:tcPr>
          <w:p w:rsidR="00111EE1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Pr="005F0AAB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1608" w:type="dxa"/>
          </w:tcPr>
          <w:p w:rsidR="00111EE1" w:rsidRPr="005F0AAB" w:rsidRDefault="00111EE1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</w:tr>
      <w:tr w:rsidR="00C20F07" w:rsidRPr="005F0AAB" w:rsidTr="00A417F1">
        <w:trPr>
          <w:trHeight w:val="545"/>
          <w:jc w:val="center"/>
        </w:trPr>
        <w:tc>
          <w:tcPr>
            <w:tcW w:w="570" w:type="dxa"/>
          </w:tcPr>
          <w:p w:rsidR="00C20F07" w:rsidRPr="005F0AAB" w:rsidRDefault="00C20F07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5584" w:type="dxa"/>
          </w:tcPr>
          <w:p w:rsidR="00C20F07" w:rsidRPr="005F0AAB" w:rsidRDefault="00C20F07" w:rsidP="00C02CFB">
            <w:pPr>
              <w:rPr>
                <w:rFonts w:asciiTheme="minorHAnsi" w:hAnsiTheme="minorHAnsi"/>
                <w:color w:val="000000"/>
                <w:sz w:val="20"/>
              </w:rPr>
            </w:pPr>
          </w:p>
        </w:tc>
        <w:tc>
          <w:tcPr>
            <w:tcW w:w="2835" w:type="dxa"/>
          </w:tcPr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  <w:p w:rsidR="00E03B90" w:rsidRPr="005F0AAB" w:rsidRDefault="00E03B90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1608" w:type="dxa"/>
          </w:tcPr>
          <w:p w:rsidR="00C20F07" w:rsidRPr="005F0AAB" w:rsidRDefault="00C20F07" w:rsidP="0012767B">
            <w:pPr>
              <w:jc w:val="both"/>
              <w:rPr>
                <w:rFonts w:asciiTheme="minorHAnsi" w:hAnsiTheme="minorHAnsi"/>
                <w:sz w:val="20"/>
              </w:rPr>
            </w:pPr>
          </w:p>
        </w:tc>
      </w:tr>
    </w:tbl>
    <w:p w:rsidR="00C20F07" w:rsidRDefault="00C20F07" w:rsidP="00C20F07">
      <w:pPr>
        <w:jc w:val="both"/>
        <w:rPr>
          <w:rFonts w:ascii="Century Gothic" w:hAnsi="Century Gothic"/>
          <w:b/>
          <w:sz w:val="22"/>
          <w:szCs w:val="22"/>
        </w:rPr>
      </w:pPr>
    </w:p>
    <w:tbl>
      <w:tblPr>
        <w:tblStyle w:val="Tablaconcuadrcula"/>
        <w:tblW w:w="4953" w:type="pct"/>
        <w:jc w:val="center"/>
        <w:tblLook w:val="04A0" w:firstRow="1" w:lastRow="0" w:firstColumn="1" w:lastColumn="0" w:noHBand="0" w:noVBand="1"/>
      </w:tblPr>
      <w:tblGrid>
        <w:gridCol w:w="3745"/>
        <w:gridCol w:w="1593"/>
        <w:gridCol w:w="3653"/>
        <w:gridCol w:w="1608"/>
      </w:tblGrid>
      <w:tr w:rsidR="00C20F07" w:rsidRPr="005F0AAB" w:rsidTr="00111EE1">
        <w:trPr>
          <w:trHeight w:val="298"/>
          <w:tblHeader/>
          <w:jc w:val="center"/>
        </w:trPr>
        <w:tc>
          <w:tcPr>
            <w:tcW w:w="10597" w:type="dxa"/>
            <w:gridSpan w:val="4"/>
            <w:vAlign w:val="center"/>
          </w:tcPr>
          <w:p w:rsidR="00C20F07" w:rsidRPr="005F0AAB" w:rsidRDefault="00C20F07" w:rsidP="005F0AAB">
            <w:pPr>
              <w:jc w:val="center"/>
              <w:rPr>
                <w:rFonts w:ascii="Calibri" w:hAnsi="Calibri"/>
                <w:b/>
                <w:sz w:val="20"/>
              </w:rPr>
            </w:pPr>
            <w:r w:rsidRPr="005F0AAB">
              <w:rPr>
                <w:rFonts w:ascii="Calibri" w:hAnsi="Calibri"/>
                <w:b/>
                <w:sz w:val="20"/>
              </w:rPr>
              <w:t>ASISTENTES</w:t>
            </w:r>
          </w:p>
        </w:tc>
      </w:tr>
      <w:tr w:rsidR="00C20F07" w:rsidRPr="005F0AAB" w:rsidTr="00111EE1">
        <w:trPr>
          <w:trHeight w:val="298"/>
          <w:tblHeader/>
          <w:jc w:val="center"/>
        </w:trPr>
        <w:tc>
          <w:tcPr>
            <w:tcW w:w="3744" w:type="dxa"/>
            <w:vAlign w:val="center"/>
          </w:tcPr>
          <w:p w:rsidR="00C20F07" w:rsidRPr="005F0AAB" w:rsidRDefault="00C20F07" w:rsidP="005F0AAB">
            <w:pPr>
              <w:jc w:val="center"/>
              <w:rPr>
                <w:rFonts w:ascii="Calibri" w:hAnsi="Calibri"/>
                <w:b/>
                <w:sz w:val="20"/>
              </w:rPr>
            </w:pPr>
            <w:r w:rsidRPr="005F0AAB">
              <w:rPr>
                <w:rFonts w:ascii="Calibri" w:hAnsi="Calibri"/>
                <w:b/>
                <w:sz w:val="20"/>
              </w:rPr>
              <w:t>Nombre</w:t>
            </w:r>
          </w:p>
        </w:tc>
        <w:tc>
          <w:tcPr>
            <w:tcW w:w="1593" w:type="dxa"/>
            <w:vAlign w:val="center"/>
          </w:tcPr>
          <w:p w:rsidR="00C20F07" w:rsidRPr="005F0AAB" w:rsidRDefault="00AA65CD" w:rsidP="005F0AAB">
            <w:pPr>
              <w:jc w:val="center"/>
              <w:rPr>
                <w:rFonts w:ascii="Calibri" w:hAnsi="Calibri"/>
                <w:b/>
                <w:sz w:val="20"/>
              </w:rPr>
            </w:pPr>
            <w:r w:rsidRPr="005F0AAB">
              <w:rPr>
                <w:rFonts w:ascii="Calibri" w:hAnsi="Calibri"/>
                <w:b/>
                <w:sz w:val="20"/>
              </w:rPr>
              <w:t>Cargo/área</w:t>
            </w:r>
          </w:p>
        </w:tc>
        <w:tc>
          <w:tcPr>
            <w:tcW w:w="3652" w:type="dxa"/>
            <w:vAlign w:val="center"/>
          </w:tcPr>
          <w:p w:rsidR="00C20F07" w:rsidRPr="005F0AAB" w:rsidRDefault="00C20F07" w:rsidP="005F0AAB">
            <w:pPr>
              <w:jc w:val="center"/>
              <w:rPr>
                <w:rFonts w:ascii="Calibri" w:hAnsi="Calibri"/>
                <w:b/>
                <w:sz w:val="20"/>
              </w:rPr>
            </w:pPr>
            <w:r w:rsidRPr="005F0AAB">
              <w:rPr>
                <w:rFonts w:ascii="Calibri" w:hAnsi="Calibri"/>
                <w:b/>
                <w:sz w:val="20"/>
              </w:rPr>
              <w:t>Nombre</w:t>
            </w:r>
          </w:p>
        </w:tc>
        <w:tc>
          <w:tcPr>
            <w:tcW w:w="1608" w:type="dxa"/>
            <w:vAlign w:val="center"/>
          </w:tcPr>
          <w:p w:rsidR="00C20F07" w:rsidRPr="005F0AAB" w:rsidRDefault="00AA65CD" w:rsidP="005F0AAB">
            <w:pPr>
              <w:jc w:val="center"/>
              <w:rPr>
                <w:rFonts w:ascii="Calibri" w:hAnsi="Calibri"/>
                <w:b/>
                <w:sz w:val="20"/>
              </w:rPr>
            </w:pPr>
            <w:r w:rsidRPr="005F0AAB">
              <w:rPr>
                <w:rFonts w:ascii="Calibri" w:hAnsi="Calibri"/>
                <w:b/>
                <w:sz w:val="20"/>
              </w:rPr>
              <w:t>Cargo/área</w:t>
            </w:r>
          </w:p>
        </w:tc>
      </w:tr>
      <w:tr w:rsidR="00111EE1" w:rsidRPr="005F0AAB" w:rsidTr="00111EE1">
        <w:trPr>
          <w:trHeight w:val="524"/>
          <w:jc w:val="center"/>
        </w:trPr>
        <w:tc>
          <w:tcPr>
            <w:tcW w:w="3744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593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3652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608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111EE1" w:rsidRPr="005F0AAB" w:rsidTr="00111EE1">
        <w:trPr>
          <w:trHeight w:val="524"/>
          <w:jc w:val="center"/>
        </w:trPr>
        <w:tc>
          <w:tcPr>
            <w:tcW w:w="3744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593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3652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608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111EE1" w:rsidRPr="005F0AAB" w:rsidTr="00111EE1">
        <w:trPr>
          <w:trHeight w:val="524"/>
          <w:jc w:val="center"/>
        </w:trPr>
        <w:tc>
          <w:tcPr>
            <w:tcW w:w="3744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593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3652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608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111EE1" w:rsidRPr="005F0AAB" w:rsidTr="00111EE1">
        <w:trPr>
          <w:trHeight w:val="524"/>
          <w:jc w:val="center"/>
        </w:trPr>
        <w:tc>
          <w:tcPr>
            <w:tcW w:w="3744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593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3652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608" w:type="dxa"/>
            <w:vAlign w:val="center"/>
          </w:tcPr>
          <w:p w:rsidR="00111EE1" w:rsidRPr="005F0AAB" w:rsidRDefault="00111EE1" w:rsidP="005F0AAB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961AED" w:rsidRPr="005F0AAB" w:rsidTr="00111EE1">
        <w:trPr>
          <w:trHeight w:val="298"/>
          <w:jc w:val="center"/>
        </w:trPr>
        <w:tc>
          <w:tcPr>
            <w:tcW w:w="10597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961AED" w:rsidRPr="005F0AAB" w:rsidRDefault="00961AED" w:rsidP="005F0AAB">
            <w:pPr>
              <w:jc w:val="center"/>
              <w:rPr>
                <w:rFonts w:ascii="Calibri" w:hAnsi="Calibri"/>
                <w:b/>
                <w:sz w:val="20"/>
              </w:rPr>
            </w:pPr>
          </w:p>
        </w:tc>
      </w:tr>
    </w:tbl>
    <w:p w:rsidR="00C20F07" w:rsidRDefault="00C20F07" w:rsidP="00C20F07">
      <w:pPr>
        <w:jc w:val="both"/>
        <w:rPr>
          <w:rFonts w:ascii="Century Gothic" w:hAnsi="Century Gothic"/>
          <w:b/>
          <w:sz w:val="22"/>
          <w:szCs w:val="22"/>
        </w:rPr>
      </w:pPr>
    </w:p>
    <w:sectPr w:rsidR="00C20F07" w:rsidSect="009D668C">
      <w:headerReference w:type="default" r:id="rId14"/>
      <w:footerReference w:type="even" r:id="rId15"/>
      <w:footerReference w:type="default" r:id="rId16"/>
      <w:pgSz w:w="12242" w:h="18722" w:code="300"/>
      <w:pgMar w:top="2665" w:right="737" w:bottom="1134" w:left="1021" w:header="709" w:footer="284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12B" w:rsidRDefault="00E6012B">
      <w:r>
        <w:separator/>
      </w:r>
    </w:p>
  </w:endnote>
  <w:endnote w:type="continuationSeparator" w:id="0">
    <w:p w:rsidR="00E6012B" w:rsidRDefault="00E60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6F2" w:rsidRDefault="005B6858" w:rsidP="00351D8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DB66F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DB66F2" w:rsidRDefault="00DB66F2" w:rsidP="00351D8D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libri" w:hAnsi="Calibri" w:cs="Calibri"/>
        <w:b/>
        <w:color w:val="D9D9D9" w:themeColor="background1" w:themeShade="D9"/>
        <w:sz w:val="18"/>
        <w:szCs w:val="18"/>
      </w:rPr>
      <w:id w:val="1919235"/>
      <w:docPartObj>
        <w:docPartGallery w:val="Page Numbers (Bottom of Page)"/>
        <w:docPartUnique/>
      </w:docPartObj>
    </w:sdtPr>
    <w:sdtEndPr>
      <w:rPr>
        <w:rFonts w:asciiTheme="minorHAnsi" w:hAnsiTheme="minorHAnsi"/>
      </w:rPr>
    </w:sdtEndPr>
    <w:sdtContent>
      <w:sdt>
        <w:sdtPr>
          <w:rPr>
            <w:rFonts w:ascii="Calibri" w:hAnsi="Calibri" w:cs="Calibri"/>
            <w:b/>
            <w:color w:val="D9D9D9" w:themeColor="background1" w:themeShade="D9"/>
            <w:sz w:val="18"/>
            <w:szCs w:val="18"/>
          </w:rPr>
          <w:id w:val="216747541"/>
          <w:docPartObj>
            <w:docPartGallery w:val="Page Numbers (Top of Page)"/>
            <w:docPartUnique/>
          </w:docPartObj>
        </w:sdtPr>
        <w:sdtEndPr>
          <w:rPr>
            <w:rFonts w:asciiTheme="minorHAnsi" w:hAnsiTheme="minorHAnsi"/>
          </w:rPr>
        </w:sdtEndPr>
        <w:sdtContent>
          <w:p w:rsidR="00A157CB" w:rsidRPr="00A157CB" w:rsidRDefault="0009315E" w:rsidP="00A157CB">
            <w:pPr>
              <w:pStyle w:val="Piedepgina"/>
              <w:tabs>
                <w:tab w:val="clear" w:pos="4252"/>
                <w:tab w:val="clear" w:pos="8504"/>
                <w:tab w:val="left" w:pos="6663"/>
              </w:tabs>
              <w:rPr>
                <w:rFonts w:ascii="Calibri" w:hAnsi="Calibri" w:cs="Calibri"/>
                <w:b/>
                <w:color w:val="D9D9D9" w:themeColor="background1" w:themeShade="D9"/>
                <w:sz w:val="18"/>
                <w:szCs w:val="18"/>
              </w:rPr>
            </w:pPr>
            <w:r w:rsidRPr="00A157CB">
              <w:rPr>
                <w:rFonts w:ascii="Calibri" w:hAnsi="Calibri" w:cs="Calibri"/>
                <w:b/>
                <w:color w:val="D9D9D9" w:themeColor="background1" w:themeShade="D9"/>
                <w:sz w:val="18"/>
                <w:szCs w:val="18"/>
              </w:rPr>
              <w:t xml:space="preserve">Sistema de </w:t>
            </w:r>
            <w:r w:rsidR="00DB66F2" w:rsidRPr="00A157CB">
              <w:rPr>
                <w:rFonts w:ascii="Calibri" w:hAnsi="Calibri" w:cs="Calibri"/>
                <w:b/>
                <w:color w:val="D9D9D9" w:themeColor="background1" w:themeShade="D9"/>
                <w:sz w:val="18"/>
                <w:szCs w:val="18"/>
              </w:rPr>
              <w:t xml:space="preserve">Gestión de </w:t>
            </w:r>
            <w:r w:rsidR="006A439B" w:rsidRPr="00A157CB">
              <w:rPr>
                <w:rFonts w:ascii="Calibri" w:hAnsi="Calibri" w:cs="Calibri"/>
                <w:b/>
                <w:color w:val="D9D9D9" w:themeColor="background1" w:themeShade="D9"/>
                <w:sz w:val="18"/>
                <w:szCs w:val="18"/>
              </w:rPr>
              <w:t xml:space="preserve">la </w:t>
            </w:r>
            <w:r w:rsidR="00DB66F2" w:rsidRPr="00A157CB">
              <w:rPr>
                <w:rFonts w:ascii="Calibri" w:hAnsi="Calibri" w:cs="Calibri"/>
                <w:b/>
                <w:color w:val="D9D9D9" w:themeColor="background1" w:themeShade="D9"/>
                <w:sz w:val="18"/>
                <w:szCs w:val="18"/>
              </w:rPr>
              <w:t xml:space="preserve">Calidad </w:t>
            </w:r>
            <w:r w:rsidR="00A157CB" w:rsidRPr="00A157CB">
              <w:rPr>
                <w:rFonts w:ascii="Calibri" w:hAnsi="Calibri" w:cs="Calibri"/>
                <w:b/>
                <w:color w:val="D9D9D9" w:themeColor="background1" w:themeShade="D9"/>
                <w:sz w:val="18"/>
                <w:szCs w:val="18"/>
              </w:rPr>
              <w:tab/>
              <w:t>Departamento de Calidad y Control Normativo</w:t>
            </w:r>
          </w:p>
          <w:p w:rsidR="00DB66F2" w:rsidRDefault="00A157CB" w:rsidP="00A157CB">
            <w:pPr>
              <w:pStyle w:val="Piedepgina"/>
              <w:tabs>
                <w:tab w:val="clear" w:pos="8504"/>
                <w:tab w:val="right" w:pos="8647"/>
              </w:tabs>
              <w:rPr>
                <w:rFonts w:asciiTheme="minorHAnsi" w:hAnsiTheme="minorHAnsi" w:cs="Calibri"/>
                <w:b/>
                <w:color w:val="D9D9D9" w:themeColor="background1" w:themeShade="D9"/>
                <w:sz w:val="18"/>
                <w:szCs w:val="18"/>
              </w:rPr>
            </w:pPr>
            <w:r w:rsidRPr="00A157CB">
              <w:rPr>
                <w:rFonts w:ascii="Calibri" w:hAnsi="Calibri" w:cs="Calibri"/>
                <w:b/>
                <w:color w:val="D9D9D9" w:themeColor="background1" w:themeShade="D9"/>
                <w:sz w:val="18"/>
                <w:szCs w:val="18"/>
              </w:rPr>
              <w:tab/>
            </w:r>
            <w:r w:rsidRPr="00A157CB">
              <w:rPr>
                <w:rFonts w:ascii="Calibri" w:hAnsi="Calibri" w:cs="Calibri"/>
                <w:b/>
                <w:color w:val="D9D9D9" w:themeColor="background1" w:themeShade="D9"/>
                <w:sz w:val="18"/>
                <w:szCs w:val="18"/>
              </w:rPr>
              <w:tab/>
              <w:t xml:space="preserve"> Sección Gestión de Calidad</w:t>
            </w:r>
          </w:p>
        </w:sdtContent>
      </w:sdt>
    </w:sdtContent>
  </w:sdt>
  <w:p w:rsidR="00A157CB" w:rsidRDefault="00A157CB" w:rsidP="00A157CB">
    <w:pPr>
      <w:pStyle w:val="Piedepgina"/>
      <w:tabs>
        <w:tab w:val="clear" w:pos="8504"/>
        <w:tab w:val="right" w:pos="8647"/>
      </w:tabs>
      <w:rPr>
        <w:rFonts w:asciiTheme="minorHAnsi" w:hAnsiTheme="minorHAnsi" w:cs="Calibri"/>
        <w:b/>
        <w:color w:val="D9D9D9" w:themeColor="background1" w:themeShade="D9"/>
        <w:sz w:val="18"/>
        <w:szCs w:val="18"/>
      </w:rPr>
    </w:pPr>
  </w:p>
  <w:p w:rsidR="00A157CB" w:rsidRPr="00A157CB" w:rsidRDefault="00A157CB" w:rsidP="00A157CB">
    <w:pPr>
      <w:pStyle w:val="Piedepgina"/>
      <w:tabs>
        <w:tab w:val="clear" w:pos="8504"/>
        <w:tab w:val="right" w:pos="8647"/>
      </w:tabs>
      <w:rPr>
        <w:rFonts w:ascii="Calibri" w:hAnsi="Calibri" w:cs="Calibri"/>
        <w:b/>
        <w:color w:val="D9D9D9" w:themeColor="background1" w:themeShade="D9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12B" w:rsidRDefault="00E6012B">
      <w:r>
        <w:separator/>
      </w:r>
    </w:p>
  </w:footnote>
  <w:footnote w:type="continuationSeparator" w:id="0">
    <w:p w:rsidR="00E6012B" w:rsidRDefault="00E601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988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268"/>
      <w:gridCol w:w="6067"/>
      <w:gridCol w:w="2264"/>
    </w:tblGrid>
    <w:tr w:rsidR="00B65E56" w:rsidRPr="00F14585" w:rsidTr="00B65E56">
      <w:trPr>
        <w:trHeight w:val="1701"/>
      </w:trPr>
      <w:tc>
        <w:tcPr>
          <w:tcW w:w="1070" w:type="pct"/>
          <w:shd w:val="clear" w:color="auto" w:fill="auto"/>
          <w:noWrap/>
          <w:vAlign w:val="center"/>
        </w:tcPr>
        <w:p w:rsidR="00F944D2" w:rsidRDefault="00F944D2" w:rsidP="00B65E56">
          <w:pPr>
            <w:jc w:val="center"/>
            <w:rPr>
              <w:rFonts w:ascii="Calibri" w:hAnsi="Calibri" w:cs="Arial"/>
              <w:noProof/>
              <w:lang w:val="es-CL" w:eastAsia="es-CL"/>
            </w:rPr>
          </w:pPr>
          <w:r>
            <w:rPr>
              <w:rFonts w:ascii="Calibri" w:hAnsi="Calibri" w:cs="Arial"/>
              <w:noProof/>
              <w:lang w:val="es-CL" w:eastAsia="es-CL"/>
            </w:rPr>
            <w:drawing>
              <wp:anchor distT="0" distB="0" distL="114300" distR="114300" simplePos="0" relativeHeight="251659264" behindDoc="1" locked="0" layoutInCell="1" allowOverlap="1" wp14:anchorId="3C03A53A" wp14:editId="72E677B6">
                <wp:simplePos x="609600" y="542925"/>
                <wp:positionH relativeFrom="margin">
                  <wp:posOffset>172720</wp:posOffset>
                </wp:positionH>
                <wp:positionV relativeFrom="margin">
                  <wp:posOffset>208915</wp:posOffset>
                </wp:positionV>
                <wp:extent cx="1019175" cy="902970"/>
                <wp:effectExtent l="0" t="0" r="0" b="0"/>
                <wp:wrapSquare wrapText="bothSides"/>
                <wp:docPr id="1" name="Imagen 1" descr="LOGO_CHILE MEJOR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 descr="LOGO_CHILE MEJOR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479" r="56296"/>
                        <a:stretch/>
                      </pic:blipFill>
                      <pic:spPr bwMode="auto">
                        <a:xfrm>
                          <a:off x="0" y="0"/>
                          <a:ext cx="1019175" cy="902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B65E56" w:rsidRPr="007079F7" w:rsidRDefault="00B65E56" w:rsidP="00B65E56">
          <w:pPr>
            <w:jc w:val="center"/>
            <w:rPr>
              <w:rFonts w:ascii="Calibri" w:hAnsi="Calibri" w:cs="Arial"/>
            </w:rPr>
          </w:pPr>
          <w:r>
            <w:rPr>
              <w:rFonts w:ascii="Calibri" w:hAnsi="Calibri" w:cs="Arial"/>
              <w:noProof/>
              <w:lang w:eastAsia="es-CL"/>
            </w:rPr>
            <w:ptab w:relativeTo="margin" w:alignment="left" w:leader="none"/>
          </w:r>
        </w:p>
      </w:tc>
      <w:tc>
        <w:tcPr>
          <w:tcW w:w="2862" w:type="pct"/>
          <w:vAlign w:val="center"/>
        </w:tcPr>
        <w:p w:rsidR="00B65E56" w:rsidRPr="00B85425" w:rsidRDefault="00237699" w:rsidP="00B65E56">
          <w:pPr>
            <w:jc w:val="center"/>
            <w:rPr>
              <w:rFonts w:ascii="Calibri" w:hAnsi="Calibri" w:cs="Arial"/>
              <w:b/>
              <w:sz w:val="28"/>
              <w:szCs w:val="28"/>
            </w:rPr>
          </w:pPr>
          <w:r>
            <w:rPr>
              <w:rFonts w:ascii="Calibri" w:hAnsi="Calibri" w:cs="Arial"/>
              <w:b/>
              <w:sz w:val="28"/>
              <w:szCs w:val="28"/>
            </w:rPr>
            <w:t>ACTA DE REUNIÓN</w:t>
          </w:r>
        </w:p>
      </w:tc>
      <w:tc>
        <w:tcPr>
          <w:tcW w:w="1068" w:type="pct"/>
          <w:vAlign w:val="center"/>
        </w:tcPr>
        <w:p w:rsidR="00B65E56" w:rsidRPr="00DC58B8" w:rsidRDefault="00B65E56" w:rsidP="00CF6C7A">
          <w:pPr>
            <w:spacing w:line="276" w:lineRule="auto"/>
            <w:rPr>
              <w:rFonts w:ascii="Calibri" w:hAnsi="Calibri" w:cs="Arial"/>
              <w:b/>
              <w:szCs w:val="24"/>
            </w:rPr>
          </w:pPr>
          <w:r w:rsidRPr="00DC58B8">
            <w:rPr>
              <w:rFonts w:ascii="Calibri" w:hAnsi="Calibri" w:cs="Arial"/>
              <w:b/>
              <w:szCs w:val="24"/>
            </w:rPr>
            <w:t xml:space="preserve">Código: </w:t>
          </w:r>
          <w:r>
            <w:rPr>
              <w:rFonts w:ascii="Calibri" w:hAnsi="Calibri" w:cs="Arial"/>
              <w:b/>
              <w:szCs w:val="24"/>
            </w:rPr>
            <w:t xml:space="preserve">   </w:t>
          </w:r>
          <w:r w:rsidRPr="00DC58B8">
            <w:rPr>
              <w:rFonts w:ascii="Calibri" w:hAnsi="Calibri" w:cs="Arial"/>
              <w:szCs w:val="24"/>
            </w:rPr>
            <w:t>F-SGC-0</w:t>
          </w:r>
          <w:r>
            <w:rPr>
              <w:rFonts w:ascii="Calibri" w:hAnsi="Calibri" w:cs="Arial"/>
              <w:szCs w:val="24"/>
            </w:rPr>
            <w:t>1</w:t>
          </w:r>
        </w:p>
        <w:p w:rsidR="00B65E56" w:rsidRPr="00DC58B8" w:rsidRDefault="00B65E56" w:rsidP="00CF6C7A">
          <w:pPr>
            <w:spacing w:line="276" w:lineRule="auto"/>
            <w:rPr>
              <w:rFonts w:ascii="Calibri" w:hAnsi="Calibri" w:cs="Arial"/>
              <w:szCs w:val="24"/>
            </w:rPr>
          </w:pPr>
          <w:r w:rsidRPr="00DC58B8">
            <w:rPr>
              <w:rFonts w:ascii="Calibri" w:hAnsi="Calibri" w:cs="Arial"/>
              <w:b/>
              <w:szCs w:val="24"/>
            </w:rPr>
            <w:t>Versión:</w:t>
          </w:r>
          <w:r w:rsidRPr="00DC58B8">
            <w:rPr>
              <w:rFonts w:ascii="Calibri" w:hAnsi="Calibri" w:cs="Arial"/>
              <w:szCs w:val="24"/>
            </w:rPr>
            <w:t xml:space="preserve"> </w:t>
          </w:r>
          <w:r>
            <w:rPr>
              <w:rFonts w:ascii="Calibri" w:hAnsi="Calibri" w:cs="Arial"/>
              <w:szCs w:val="24"/>
            </w:rPr>
            <w:t xml:space="preserve"> </w:t>
          </w:r>
          <w:r w:rsidRPr="00DC58B8">
            <w:rPr>
              <w:rFonts w:ascii="Calibri" w:hAnsi="Calibri" w:cs="Arial"/>
              <w:szCs w:val="24"/>
            </w:rPr>
            <w:t>00</w:t>
          </w:r>
        </w:p>
        <w:p w:rsidR="00B65E56" w:rsidRPr="00DC58B8" w:rsidRDefault="00B65E56" w:rsidP="00CF6C7A">
          <w:pPr>
            <w:spacing w:line="276" w:lineRule="auto"/>
            <w:rPr>
              <w:rFonts w:ascii="Calibri" w:hAnsi="Calibri" w:cs="Arial"/>
              <w:szCs w:val="24"/>
            </w:rPr>
          </w:pPr>
          <w:r w:rsidRPr="00DC58B8">
            <w:rPr>
              <w:rFonts w:ascii="Calibri" w:hAnsi="Calibri" w:cs="Arial"/>
              <w:b/>
              <w:szCs w:val="24"/>
            </w:rPr>
            <w:t>Fecha:</w:t>
          </w:r>
          <w:r w:rsidRPr="00DC58B8">
            <w:rPr>
              <w:rFonts w:ascii="Calibri" w:hAnsi="Calibri" w:cs="Arial"/>
              <w:szCs w:val="24"/>
            </w:rPr>
            <w:t xml:space="preserve"> </w:t>
          </w:r>
          <w:r>
            <w:rPr>
              <w:rFonts w:ascii="Calibri" w:hAnsi="Calibri" w:cs="Arial"/>
              <w:szCs w:val="24"/>
            </w:rPr>
            <w:t xml:space="preserve">    </w:t>
          </w:r>
          <w:r w:rsidR="00DE3C45">
            <w:rPr>
              <w:rFonts w:ascii="Calibri" w:hAnsi="Calibri" w:cs="Arial"/>
              <w:szCs w:val="24"/>
            </w:rPr>
            <w:t>17</w:t>
          </w:r>
          <w:r w:rsidRPr="00DC58B8">
            <w:rPr>
              <w:rFonts w:ascii="Calibri" w:hAnsi="Calibri" w:cs="Arial"/>
              <w:szCs w:val="24"/>
            </w:rPr>
            <w:t>/07/2017</w:t>
          </w:r>
        </w:p>
        <w:p w:rsidR="00B65E56" w:rsidRPr="00335DCD" w:rsidRDefault="00B65E56" w:rsidP="00CF6C7A">
          <w:pPr>
            <w:spacing w:line="276" w:lineRule="auto"/>
            <w:rPr>
              <w:rFonts w:ascii="Calibri" w:hAnsi="Calibri" w:cs="Arial"/>
              <w:sz w:val="14"/>
              <w:szCs w:val="14"/>
            </w:rPr>
          </w:pPr>
          <w:r w:rsidRPr="00DC58B8">
            <w:rPr>
              <w:rFonts w:ascii="Calibri" w:hAnsi="Calibri" w:cs="Arial"/>
              <w:b/>
              <w:szCs w:val="24"/>
            </w:rPr>
            <w:t>Págin</w:t>
          </w:r>
          <w:r>
            <w:rPr>
              <w:rFonts w:ascii="Calibri" w:hAnsi="Calibri" w:cs="Arial"/>
              <w:b/>
              <w:szCs w:val="24"/>
            </w:rPr>
            <w:t>a</w:t>
          </w:r>
          <w:r w:rsidRPr="00DC58B8">
            <w:rPr>
              <w:rFonts w:ascii="Calibri" w:hAnsi="Calibri" w:cs="Arial"/>
              <w:b/>
              <w:szCs w:val="24"/>
            </w:rPr>
            <w:t>:</w:t>
          </w:r>
          <w:r w:rsidRPr="00DC58B8">
            <w:rPr>
              <w:rFonts w:ascii="Calibri" w:hAnsi="Calibri" w:cs="Arial"/>
              <w:szCs w:val="24"/>
            </w:rPr>
            <w:t xml:space="preserve"> </w:t>
          </w:r>
          <w:r>
            <w:rPr>
              <w:rFonts w:ascii="Calibri" w:hAnsi="Calibri" w:cs="Arial"/>
              <w:szCs w:val="24"/>
            </w:rPr>
            <w:t xml:space="preserve">  </w:t>
          </w:r>
          <w:r w:rsidR="005B6858" w:rsidRPr="00DC58B8">
            <w:rPr>
              <w:rFonts w:ascii="Calibri" w:hAnsi="Calibri" w:cs="Arial"/>
              <w:szCs w:val="24"/>
            </w:rPr>
            <w:fldChar w:fldCharType="begin"/>
          </w:r>
          <w:r w:rsidRPr="00DC58B8">
            <w:rPr>
              <w:rFonts w:ascii="Calibri" w:hAnsi="Calibri" w:cs="Arial"/>
              <w:szCs w:val="24"/>
            </w:rPr>
            <w:instrText>PAGE  \* Arabic  \* MERGEFORMAT</w:instrText>
          </w:r>
          <w:r w:rsidR="005B6858" w:rsidRPr="00DC58B8">
            <w:rPr>
              <w:rFonts w:ascii="Calibri" w:hAnsi="Calibri" w:cs="Arial"/>
              <w:szCs w:val="24"/>
            </w:rPr>
            <w:fldChar w:fldCharType="separate"/>
          </w:r>
          <w:r w:rsidR="00FD213C">
            <w:rPr>
              <w:rFonts w:ascii="Calibri" w:hAnsi="Calibri" w:cs="Arial"/>
              <w:noProof/>
              <w:szCs w:val="24"/>
            </w:rPr>
            <w:t>2</w:t>
          </w:r>
          <w:r w:rsidR="005B6858" w:rsidRPr="00DC58B8">
            <w:rPr>
              <w:rFonts w:ascii="Calibri" w:hAnsi="Calibri" w:cs="Arial"/>
              <w:szCs w:val="24"/>
            </w:rPr>
            <w:fldChar w:fldCharType="end"/>
          </w:r>
          <w:r w:rsidRPr="00DC58B8">
            <w:rPr>
              <w:rFonts w:ascii="Calibri" w:hAnsi="Calibri" w:cs="Arial"/>
              <w:szCs w:val="24"/>
            </w:rPr>
            <w:t xml:space="preserve"> de </w:t>
          </w:r>
          <w:fldSimple w:instr="NUMPAGES  \* Arabic  \* MERGEFORMAT">
            <w:r w:rsidR="00FD213C" w:rsidRPr="00FD213C">
              <w:rPr>
                <w:rFonts w:ascii="Calibri" w:hAnsi="Calibri" w:cs="Arial"/>
                <w:noProof/>
                <w:szCs w:val="24"/>
              </w:rPr>
              <w:t>2</w:t>
            </w:r>
          </w:fldSimple>
        </w:p>
      </w:tc>
    </w:tr>
  </w:tbl>
  <w:p w:rsidR="00DB66F2" w:rsidRDefault="00DB66F2" w:rsidP="000F3BA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61B"/>
    <w:multiLevelType w:val="hybridMultilevel"/>
    <w:tmpl w:val="F562544A"/>
    <w:lvl w:ilvl="0" w:tplc="0C0A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">
    <w:nsid w:val="02B456B5"/>
    <w:multiLevelType w:val="hybridMultilevel"/>
    <w:tmpl w:val="33C0996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42279"/>
    <w:multiLevelType w:val="hybridMultilevel"/>
    <w:tmpl w:val="821E4854"/>
    <w:lvl w:ilvl="0" w:tplc="49BC22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761865"/>
    <w:multiLevelType w:val="hybridMultilevel"/>
    <w:tmpl w:val="1DAEF102"/>
    <w:lvl w:ilvl="0" w:tplc="1C7660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676C8A"/>
    <w:multiLevelType w:val="hybridMultilevel"/>
    <w:tmpl w:val="C8C01398"/>
    <w:lvl w:ilvl="0" w:tplc="0C0A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5">
    <w:nsid w:val="2EF116CD"/>
    <w:multiLevelType w:val="hybridMultilevel"/>
    <w:tmpl w:val="EDDA60E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BA2978"/>
    <w:multiLevelType w:val="hybridMultilevel"/>
    <w:tmpl w:val="23EA18D2"/>
    <w:lvl w:ilvl="0" w:tplc="0C0A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7">
    <w:nsid w:val="38BD5745"/>
    <w:multiLevelType w:val="hybridMultilevel"/>
    <w:tmpl w:val="69E869EA"/>
    <w:lvl w:ilvl="0" w:tplc="D48229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04E8A6">
      <w:start w:val="93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1ABA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50B7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3A29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6633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C25F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4EE0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78A4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3FEF7D21"/>
    <w:multiLevelType w:val="hybridMultilevel"/>
    <w:tmpl w:val="2A86B6A4"/>
    <w:lvl w:ilvl="0" w:tplc="835E42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750661"/>
    <w:multiLevelType w:val="hybridMultilevel"/>
    <w:tmpl w:val="D8C22DF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ED4580"/>
    <w:multiLevelType w:val="hybridMultilevel"/>
    <w:tmpl w:val="FA786C5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54700D47"/>
    <w:multiLevelType w:val="hybridMultilevel"/>
    <w:tmpl w:val="0F04833A"/>
    <w:lvl w:ilvl="0" w:tplc="34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6F12732"/>
    <w:multiLevelType w:val="hybridMultilevel"/>
    <w:tmpl w:val="D1EE29D2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59603E"/>
    <w:multiLevelType w:val="hybridMultilevel"/>
    <w:tmpl w:val="AEF442E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AD4457"/>
    <w:multiLevelType w:val="hybridMultilevel"/>
    <w:tmpl w:val="4918998A"/>
    <w:lvl w:ilvl="0" w:tplc="835E42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294D62"/>
    <w:multiLevelType w:val="hybridMultilevel"/>
    <w:tmpl w:val="BC70ABD6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207614C"/>
    <w:multiLevelType w:val="hybridMultilevel"/>
    <w:tmpl w:val="EEE08AA0"/>
    <w:lvl w:ilvl="0" w:tplc="0C0A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7">
    <w:nsid w:val="66BB57D7"/>
    <w:multiLevelType w:val="hybridMultilevel"/>
    <w:tmpl w:val="1FCE8A8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445A1C"/>
    <w:multiLevelType w:val="hybridMultilevel"/>
    <w:tmpl w:val="72DCD0A0"/>
    <w:lvl w:ilvl="0" w:tplc="22AEB1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7845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2064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F675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EE7F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DCDF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1A3D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7ABA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6A88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7410483E"/>
    <w:multiLevelType w:val="hybridMultilevel"/>
    <w:tmpl w:val="5792D73C"/>
    <w:lvl w:ilvl="0" w:tplc="0C0A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0">
    <w:nsid w:val="781F7E64"/>
    <w:multiLevelType w:val="hybridMultilevel"/>
    <w:tmpl w:val="4918998A"/>
    <w:lvl w:ilvl="0" w:tplc="835E42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EA7E31"/>
    <w:multiLevelType w:val="hybridMultilevel"/>
    <w:tmpl w:val="0944EA66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4C65B9"/>
    <w:multiLevelType w:val="hybridMultilevel"/>
    <w:tmpl w:val="AA062720"/>
    <w:lvl w:ilvl="0" w:tplc="0C0A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0"/>
  </w:num>
  <w:num w:numId="3">
    <w:abstractNumId w:val="6"/>
  </w:num>
  <w:num w:numId="4">
    <w:abstractNumId w:val="0"/>
  </w:num>
  <w:num w:numId="5">
    <w:abstractNumId w:val="19"/>
  </w:num>
  <w:num w:numId="6">
    <w:abstractNumId w:val="16"/>
  </w:num>
  <w:num w:numId="7">
    <w:abstractNumId w:val="4"/>
  </w:num>
  <w:num w:numId="8">
    <w:abstractNumId w:val="22"/>
  </w:num>
  <w:num w:numId="9">
    <w:abstractNumId w:val="11"/>
  </w:num>
  <w:num w:numId="10">
    <w:abstractNumId w:val="21"/>
  </w:num>
  <w:num w:numId="11">
    <w:abstractNumId w:val="12"/>
  </w:num>
  <w:num w:numId="12">
    <w:abstractNumId w:val="17"/>
  </w:num>
  <w:num w:numId="13">
    <w:abstractNumId w:val="18"/>
  </w:num>
  <w:num w:numId="14">
    <w:abstractNumId w:val="7"/>
  </w:num>
  <w:num w:numId="15">
    <w:abstractNumId w:val="9"/>
  </w:num>
  <w:num w:numId="16">
    <w:abstractNumId w:val="13"/>
  </w:num>
  <w:num w:numId="17">
    <w:abstractNumId w:val="1"/>
  </w:num>
  <w:num w:numId="18">
    <w:abstractNumId w:val="3"/>
  </w:num>
  <w:num w:numId="19">
    <w:abstractNumId w:val="20"/>
  </w:num>
  <w:num w:numId="20">
    <w:abstractNumId w:val="8"/>
  </w:num>
  <w:num w:numId="21">
    <w:abstractNumId w:val="2"/>
  </w:num>
  <w:num w:numId="22">
    <w:abstractNumId w:val="5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F71"/>
    <w:rsid w:val="00006748"/>
    <w:rsid w:val="00013F9F"/>
    <w:rsid w:val="000325B2"/>
    <w:rsid w:val="00037DF5"/>
    <w:rsid w:val="0004047E"/>
    <w:rsid w:val="00042523"/>
    <w:rsid w:val="000505C0"/>
    <w:rsid w:val="00056795"/>
    <w:rsid w:val="00062A50"/>
    <w:rsid w:val="000747A2"/>
    <w:rsid w:val="00075B34"/>
    <w:rsid w:val="00084B96"/>
    <w:rsid w:val="00090841"/>
    <w:rsid w:val="0009315E"/>
    <w:rsid w:val="000A0077"/>
    <w:rsid w:val="000A0D76"/>
    <w:rsid w:val="000A1B02"/>
    <w:rsid w:val="000B14FF"/>
    <w:rsid w:val="000C406C"/>
    <w:rsid w:val="000C4991"/>
    <w:rsid w:val="000E2C67"/>
    <w:rsid w:val="000F3BA5"/>
    <w:rsid w:val="0010601C"/>
    <w:rsid w:val="00111EE1"/>
    <w:rsid w:val="00112388"/>
    <w:rsid w:val="0011494E"/>
    <w:rsid w:val="00120C48"/>
    <w:rsid w:val="00133345"/>
    <w:rsid w:val="00137CEB"/>
    <w:rsid w:val="00162873"/>
    <w:rsid w:val="001671EC"/>
    <w:rsid w:val="00193940"/>
    <w:rsid w:val="001A10DE"/>
    <w:rsid w:val="001A6B34"/>
    <w:rsid w:val="001A6BF0"/>
    <w:rsid w:val="001C1602"/>
    <w:rsid w:val="001D3C4E"/>
    <w:rsid w:val="001E2C70"/>
    <w:rsid w:val="001F17E2"/>
    <w:rsid w:val="00202625"/>
    <w:rsid w:val="0022208C"/>
    <w:rsid w:val="00222706"/>
    <w:rsid w:val="002279A1"/>
    <w:rsid w:val="00232257"/>
    <w:rsid w:val="002330C0"/>
    <w:rsid w:val="00237699"/>
    <w:rsid w:val="002430F0"/>
    <w:rsid w:val="002457F4"/>
    <w:rsid w:val="002563E7"/>
    <w:rsid w:val="002638C8"/>
    <w:rsid w:val="00264072"/>
    <w:rsid w:val="00265027"/>
    <w:rsid w:val="00295369"/>
    <w:rsid w:val="002A0F2A"/>
    <w:rsid w:val="002C5E14"/>
    <w:rsid w:val="002D1705"/>
    <w:rsid w:val="002D39E7"/>
    <w:rsid w:val="002E22A3"/>
    <w:rsid w:val="002F2797"/>
    <w:rsid w:val="00307040"/>
    <w:rsid w:val="00321A8B"/>
    <w:rsid w:val="00324AFD"/>
    <w:rsid w:val="00327511"/>
    <w:rsid w:val="00327DE7"/>
    <w:rsid w:val="0033499E"/>
    <w:rsid w:val="00346F71"/>
    <w:rsid w:val="00351D8D"/>
    <w:rsid w:val="00370FAA"/>
    <w:rsid w:val="00373944"/>
    <w:rsid w:val="00374335"/>
    <w:rsid w:val="00376B38"/>
    <w:rsid w:val="00381680"/>
    <w:rsid w:val="00386BF8"/>
    <w:rsid w:val="003941BF"/>
    <w:rsid w:val="003A6D6F"/>
    <w:rsid w:val="003D65F9"/>
    <w:rsid w:val="003E2424"/>
    <w:rsid w:val="0041186F"/>
    <w:rsid w:val="00443E58"/>
    <w:rsid w:val="00447ECB"/>
    <w:rsid w:val="004609A7"/>
    <w:rsid w:val="00466322"/>
    <w:rsid w:val="00471677"/>
    <w:rsid w:val="004757CA"/>
    <w:rsid w:val="0048151B"/>
    <w:rsid w:val="00486C96"/>
    <w:rsid w:val="00490BD5"/>
    <w:rsid w:val="004924AC"/>
    <w:rsid w:val="004A7799"/>
    <w:rsid w:val="004B2103"/>
    <w:rsid w:val="004B3BB4"/>
    <w:rsid w:val="004B5E70"/>
    <w:rsid w:val="004C31AF"/>
    <w:rsid w:val="004D0AC3"/>
    <w:rsid w:val="004D7068"/>
    <w:rsid w:val="004E099B"/>
    <w:rsid w:val="005046A8"/>
    <w:rsid w:val="0051244A"/>
    <w:rsid w:val="00534364"/>
    <w:rsid w:val="00534C03"/>
    <w:rsid w:val="00546E6F"/>
    <w:rsid w:val="005619A4"/>
    <w:rsid w:val="00562792"/>
    <w:rsid w:val="005726CB"/>
    <w:rsid w:val="005738AE"/>
    <w:rsid w:val="00577302"/>
    <w:rsid w:val="0058550D"/>
    <w:rsid w:val="00590425"/>
    <w:rsid w:val="0059427C"/>
    <w:rsid w:val="00596C33"/>
    <w:rsid w:val="00596E52"/>
    <w:rsid w:val="005A34E9"/>
    <w:rsid w:val="005A3F4E"/>
    <w:rsid w:val="005A4FFC"/>
    <w:rsid w:val="005B2CC5"/>
    <w:rsid w:val="005B464C"/>
    <w:rsid w:val="005B67E8"/>
    <w:rsid w:val="005B6858"/>
    <w:rsid w:val="005B6F3F"/>
    <w:rsid w:val="005C3476"/>
    <w:rsid w:val="005C5BB1"/>
    <w:rsid w:val="005D6DF2"/>
    <w:rsid w:val="005F0AAB"/>
    <w:rsid w:val="00602FD5"/>
    <w:rsid w:val="0062657F"/>
    <w:rsid w:val="00641E47"/>
    <w:rsid w:val="006434A3"/>
    <w:rsid w:val="0065447C"/>
    <w:rsid w:val="006572A1"/>
    <w:rsid w:val="00665B71"/>
    <w:rsid w:val="00665DDF"/>
    <w:rsid w:val="006737E5"/>
    <w:rsid w:val="006809E3"/>
    <w:rsid w:val="006A3D82"/>
    <w:rsid w:val="006A439B"/>
    <w:rsid w:val="006A5F50"/>
    <w:rsid w:val="006B4586"/>
    <w:rsid w:val="006C1C78"/>
    <w:rsid w:val="006D0D5A"/>
    <w:rsid w:val="006D638A"/>
    <w:rsid w:val="006D736F"/>
    <w:rsid w:val="006E11BA"/>
    <w:rsid w:val="006E38EE"/>
    <w:rsid w:val="006F05F2"/>
    <w:rsid w:val="006F2CA1"/>
    <w:rsid w:val="006F5C0D"/>
    <w:rsid w:val="006F5F6F"/>
    <w:rsid w:val="007216CC"/>
    <w:rsid w:val="00727501"/>
    <w:rsid w:val="00747913"/>
    <w:rsid w:val="00752EF8"/>
    <w:rsid w:val="0076148F"/>
    <w:rsid w:val="00762B6D"/>
    <w:rsid w:val="007862E6"/>
    <w:rsid w:val="007905D5"/>
    <w:rsid w:val="007A26FE"/>
    <w:rsid w:val="007A6BBE"/>
    <w:rsid w:val="007C0DBD"/>
    <w:rsid w:val="007C0DF7"/>
    <w:rsid w:val="007D5E55"/>
    <w:rsid w:val="007F3D76"/>
    <w:rsid w:val="0080137A"/>
    <w:rsid w:val="00801917"/>
    <w:rsid w:val="008372D0"/>
    <w:rsid w:val="00837A89"/>
    <w:rsid w:val="00843297"/>
    <w:rsid w:val="00850791"/>
    <w:rsid w:val="00865AEB"/>
    <w:rsid w:val="00873E72"/>
    <w:rsid w:val="00880D9D"/>
    <w:rsid w:val="0088278D"/>
    <w:rsid w:val="008875DE"/>
    <w:rsid w:val="00891B99"/>
    <w:rsid w:val="00894409"/>
    <w:rsid w:val="008A174C"/>
    <w:rsid w:val="008A7CEC"/>
    <w:rsid w:val="008B3A5D"/>
    <w:rsid w:val="008B68E9"/>
    <w:rsid w:val="008D41D9"/>
    <w:rsid w:val="008D71A5"/>
    <w:rsid w:val="008E235E"/>
    <w:rsid w:val="008F7CBD"/>
    <w:rsid w:val="008F7DA2"/>
    <w:rsid w:val="00901023"/>
    <w:rsid w:val="00901492"/>
    <w:rsid w:val="00916597"/>
    <w:rsid w:val="00924733"/>
    <w:rsid w:val="00924FB2"/>
    <w:rsid w:val="00926E05"/>
    <w:rsid w:val="009364A2"/>
    <w:rsid w:val="0094773C"/>
    <w:rsid w:val="00961AED"/>
    <w:rsid w:val="00970C6F"/>
    <w:rsid w:val="00973353"/>
    <w:rsid w:val="00980F41"/>
    <w:rsid w:val="00983BDB"/>
    <w:rsid w:val="00984A7B"/>
    <w:rsid w:val="00992B4D"/>
    <w:rsid w:val="00997132"/>
    <w:rsid w:val="009C0A5D"/>
    <w:rsid w:val="009D668C"/>
    <w:rsid w:val="009E60CB"/>
    <w:rsid w:val="00A052AA"/>
    <w:rsid w:val="00A157CB"/>
    <w:rsid w:val="00A23BE1"/>
    <w:rsid w:val="00A41742"/>
    <w:rsid w:val="00A417F1"/>
    <w:rsid w:val="00A60303"/>
    <w:rsid w:val="00A80EBD"/>
    <w:rsid w:val="00A81432"/>
    <w:rsid w:val="00A94337"/>
    <w:rsid w:val="00AA09DF"/>
    <w:rsid w:val="00AA138A"/>
    <w:rsid w:val="00AA65CD"/>
    <w:rsid w:val="00AC715E"/>
    <w:rsid w:val="00AD34B9"/>
    <w:rsid w:val="00AE1582"/>
    <w:rsid w:val="00AF1AA7"/>
    <w:rsid w:val="00B042CF"/>
    <w:rsid w:val="00B23A3A"/>
    <w:rsid w:val="00B47F82"/>
    <w:rsid w:val="00B50DA5"/>
    <w:rsid w:val="00B62189"/>
    <w:rsid w:val="00B65E56"/>
    <w:rsid w:val="00B731DB"/>
    <w:rsid w:val="00B76770"/>
    <w:rsid w:val="00B91C21"/>
    <w:rsid w:val="00B928C9"/>
    <w:rsid w:val="00B96D1F"/>
    <w:rsid w:val="00BD1308"/>
    <w:rsid w:val="00BE24FA"/>
    <w:rsid w:val="00C02CFB"/>
    <w:rsid w:val="00C05279"/>
    <w:rsid w:val="00C14629"/>
    <w:rsid w:val="00C150A9"/>
    <w:rsid w:val="00C20F07"/>
    <w:rsid w:val="00C231F2"/>
    <w:rsid w:val="00C36A72"/>
    <w:rsid w:val="00C41E5B"/>
    <w:rsid w:val="00C52CBA"/>
    <w:rsid w:val="00C56583"/>
    <w:rsid w:val="00C5743C"/>
    <w:rsid w:val="00C6275E"/>
    <w:rsid w:val="00C70D43"/>
    <w:rsid w:val="00C724A7"/>
    <w:rsid w:val="00C7678C"/>
    <w:rsid w:val="00C76A89"/>
    <w:rsid w:val="00C84FD8"/>
    <w:rsid w:val="00C921FB"/>
    <w:rsid w:val="00CB0496"/>
    <w:rsid w:val="00CB3470"/>
    <w:rsid w:val="00CB456D"/>
    <w:rsid w:val="00CE59B5"/>
    <w:rsid w:val="00CE66B3"/>
    <w:rsid w:val="00CF6A67"/>
    <w:rsid w:val="00CF6C7A"/>
    <w:rsid w:val="00D13DA8"/>
    <w:rsid w:val="00D301D5"/>
    <w:rsid w:val="00D540FE"/>
    <w:rsid w:val="00D57ECB"/>
    <w:rsid w:val="00D7562B"/>
    <w:rsid w:val="00D859F1"/>
    <w:rsid w:val="00DA6206"/>
    <w:rsid w:val="00DB53CC"/>
    <w:rsid w:val="00DB66F2"/>
    <w:rsid w:val="00DE3C45"/>
    <w:rsid w:val="00DF3ACF"/>
    <w:rsid w:val="00DF3B46"/>
    <w:rsid w:val="00E02C89"/>
    <w:rsid w:val="00E03B90"/>
    <w:rsid w:val="00E12DC8"/>
    <w:rsid w:val="00E2046B"/>
    <w:rsid w:val="00E315A4"/>
    <w:rsid w:val="00E352C6"/>
    <w:rsid w:val="00E54C62"/>
    <w:rsid w:val="00E57D00"/>
    <w:rsid w:val="00E6012B"/>
    <w:rsid w:val="00E65C2F"/>
    <w:rsid w:val="00E740E8"/>
    <w:rsid w:val="00E76D07"/>
    <w:rsid w:val="00E771FD"/>
    <w:rsid w:val="00E84FDF"/>
    <w:rsid w:val="00E93154"/>
    <w:rsid w:val="00EB6B2B"/>
    <w:rsid w:val="00ED5401"/>
    <w:rsid w:val="00EE0314"/>
    <w:rsid w:val="00EE3864"/>
    <w:rsid w:val="00EF1F4A"/>
    <w:rsid w:val="00F104B5"/>
    <w:rsid w:val="00F117B4"/>
    <w:rsid w:val="00F11889"/>
    <w:rsid w:val="00F12297"/>
    <w:rsid w:val="00F1653F"/>
    <w:rsid w:val="00F34E89"/>
    <w:rsid w:val="00F46730"/>
    <w:rsid w:val="00F724C8"/>
    <w:rsid w:val="00F81C18"/>
    <w:rsid w:val="00F85C24"/>
    <w:rsid w:val="00F87744"/>
    <w:rsid w:val="00F92F3C"/>
    <w:rsid w:val="00F944D2"/>
    <w:rsid w:val="00FA43B5"/>
    <w:rsid w:val="00FA7306"/>
    <w:rsid w:val="00FB00FC"/>
    <w:rsid w:val="00FB33E7"/>
    <w:rsid w:val="00FB3675"/>
    <w:rsid w:val="00FC5934"/>
    <w:rsid w:val="00FD1864"/>
    <w:rsid w:val="00FD213C"/>
    <w:rsid w:val="00FE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1D9"/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8D41D9"/>
    <w:pPr>
      <w:keepNext/>
      <w:spacing w:line="360" w:lineRule="auto"/>
      <w:ind w:left="-142" w:firstLine="142"/>
      <w:jc w:val="center"/>
      <w:outlineLvl w:val="0"/>
    </w:pPr>
    <w:rPr>
      <w:rFonts w:ascii="CG Omega" w:hAnsi="CG Omega"/>
      <w:sz w:val="1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346F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qFormat/>
    <w:rsid w:val="008D41D9"/>
    <w:pPr>
      <w:ind w:left="-142" w:firstLine="142"/>
      <w:jc w:val="center"/>
    </w:pPr>
    <w:rPr>
      <w:rFonts w:ascii="CG Omega" w:hAnsi="CG Omega"/>
      <w:b/>
      <w:sz w:val="48"/>
    </w:rPr>
  </w:style>
  <w:style w:type="character" w:styleId="Hipervnculo">
    <w:name w:val="Hyperlink"/>
    <w:basedOn w:val="Fuentedeprrafopredeter"/>
    <w:rsid w:val="005046A8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rsid w:val="00351D8D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351D8D"/>
  </w:style>
  <w:style w:type="paragraph" w:styleId="Encabezado">
    <w:name w:val="header"/>
    <w:basedOn w:val="Normal"/>
    <w:link w:val="EncabezadoCar"/>
    <w:rsid w:val="00C6275E"/>
    <w:pPr>
      <w:tabs>
        <w:tab w:val="center" w:pos="4252"/>
        <w:tab w:val="right" w:pos="8504"/>
      </w:tabs>
    </w:pPr>
  </w:style>
  <w:style w:type="paragraph" w:styleId="Prrafodelista">
    <w:name w:val="List Paragraph"/>
    <w:basedOn w:val="Normal"/>
    <w:uiPriority w:val="34"/>
    <w:qFormat/>
    <w:rsid w:val="005A34E9"/>
    <w:pPr>
      <w:ind w:left="708"/>
    </w:pPr>
  </w:style>
  <w:style w:type="character" w:customStyle="1" w:styleId="EncabezadoCar">
    <w:name w:val="Encabezado Car"/>
    <w:basedOn w:val="Fuentedeprrafopredeter"/>
    <w:link w:val="Encabezado"/>
    <w:rsid w:val="00FA7306"/>
    <w:rPr>
      <w:rFonts w:ascii="Arial" w:hAnsi="Arial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730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306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C4991"/>
    <w:rPr>
      <w:rFonts w:ascii="Arial" w:hAnsi="Arial"/>
      <w:sz w:val="24"/>
    </w:rPr>
  </w:style>
  <w:style w:type="character" w:styleId="Textodelmarcadordeposicin">
    <w:name w:val="Placeholder Text"/>
    <w:basedOn w:val="Fuentedeprrafopredeter"/>
    <w:uiPriority w:val="99"/>
    <w:semiHidden/>
    <w:rsid w:val="00E740E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1D9"/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8D41D9"/>
    <w:pPr>
      <w:keepNext/>
      <w:spacing w:line="360" w:lineRule="auto"/>
      <w:ind w:left="-142" w:firstLine="142"/>
      <w:jc w:val="center"/>
      <w:outlineLvl w:val="0"/>
    </w:pPr>
    <w:rPr>
      <w:rFonts w:ascii="CG Omega" w:hAnsi="CG Omega"/>
      <w:sz w:val="1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346F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qFormat/>
    <w:rsid w:val="008D41D9"/>
    <w:pPr>
      <w:ind w:left="-142" w:firstLine="142"/>
      <w:jc w:val="center"/>
    </w:pPr>
    <w:rPr>
      <w:rFonts w:ascii="CG Omega" w:hAnsi="CG Omega"/>
      <w:b/>
      <w:sz w:val="48"/>
    </w:rPr>
  </w:style>
  <w:style w:type="character" w:styleId="Hipervnculo">
    <w:name w:val="Hyperlink"/>
    <w:basedOn w:val="Fuentedeprrafopredeter"/>
    <w:rsid w:val="005046A8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rsid w:val="00351D8D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351D8D"/>
  </w:style>
  <w:style w:type="paragraph" w:styleId="Encabezado">
    <w:name w:val="header"/>
    <w:basedOn w:val="Normal"/>
    <w:link w:val="EncabezadoCar"/>
    <w:rsid w:val="00C6275E"/>
    <w:pPr>
      <w:tabs>
        <w:tab w:val="center" w:pos="4252"/>
        <w:tab w:val="right" w:pos="8504"/>
      </w:tabs>
    </w:pPr>
  </w:style>
  <w:style w:type="paragraph" w:styleId="Prrafodelista">
    <w:name w:val="List Paragraph"/>
    <w:basedOn w:val="Normal"/>
    <w:uiPriority w:val="34"/>
    <w:qFormat/>
    <w:rsid w:val="005A34E9"/>
    <w:pPr>
      <w:ind w:left="708"/>
    </w:pPr>
  </w:style>
  <w:style w:type="character" w:customStyle="1" w:styleId="EncabezadoCar">
    <w:name w:val="Encabezado Car"/>
    <w:basedOn w:val="Fuentedeprrafopredeter"/>
    <w:link w:val="Encabezado"/>
    <w:rsid w:val="00FA7306"/>
    <w:rPr>
      <w:rFonts w:ascii="Arial" w:hAnsi="Arial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730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306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C4991"/>
    <w:rPr>
      <w:rFonts w:ascii="Arial" w:hAnsi="Arial"/>
      <w:sz w:val="24"/>
    </w:rPr>
  </w:style>
  <w:style w:type="character" w:styleId="Textodelmarcadordeposicin">
    <w:name w:val="Placeholder Text"/>
    <w:basedOn w:val="Fuentedeprrafopredeter"/>
    <w:uiPriority w:val="99"/>
    <w:semiHidden/>
    <w:rsid w:val="00E740E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7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11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8709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41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690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85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62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9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4492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202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711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729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2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278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387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61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671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59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5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62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523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869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09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2396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17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162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35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840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56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33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endnotes" Target="endnotes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footnotes" Target="foot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microsoft.com/office/2007/relationships/stylesWithEffects" Target="stylesWithEffect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023F86D029AF408F5B3016858EB66F" ma:contentTypeVersion="1" ma:contentTypeDescription="Crear nuevo documento." ma:contentTypeScope="" ma:versionID="cdc61dac18d50f4e4753c624d78c822c">
  <xsd:schema xmlns:xsd="http://www.w3.org/2001/XMLSchema" xmlns:xs="http://www.w3.org/2001/XMLSchema" xmlns:p="http://schemas.microsoft.com/office/2006/metadata/properties" xmlns:ns2="a1804e94-a796-4fef-b1e4-50d57b6e0b1f" targetNamespace="http://schemas.microsoft.com/office/2006/metadata/properties" ma:root="true" ma:fieldsID="a86daf4970bf6dddbe8de5c6fc8eb3c2" ns2:_="">
    <xsd:import namespace="a1804e94-a796-4fef-b1e4-50d57b6e0b1f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Área_x0020_emisor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04e94-a796-4fef-b1e4-50d57b6e0b1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Identificador persistente" ma:description="Mantener el identificador al agregar." ma:hidden="true" ma:internalName="_dlc_DocIdPersistId" ma:readOnly="true">
      <xsd:simpleType>
        <xsd:restriction base="dms:Boolean"/>
      </xsd:simpleType>
    </xsd:element>
    <xsd:element name="Área_x0020_emisora" ma:index="11" nillable="true" ma:displayName="Área emisora" ma:default="Vicepresidencia Ejecutiva" ma:description="" ma:format="Dropdown" ma:internalName="_x00c1_rea_x0020_emisora">
      <xsd:simpleType>
        <xsd:restriction base="dms:Choice">
          <xsd:enumeration value="Vicepresidencia Ejecutiva"/>
          <xsd:enumeration value="Gabinete"/>
          <xsd:enumeration value="Coordinación de Calidad Nacional"/>
          <xsd:enumeration value="Departamento de Gestión de Personas"/>
          <xsd:enumeration value="Departamento de Contraloría Interna, Terceros y Cobertura"/>
          <xsd:enumeration value="Departamento Técnico Pedagógico"/>
          <xsd:enumeration value="Departamento de Informática y Planificación"/>
          <xsd:enumeration value="Departamento de Fiscalía"/>
          <xsd:enumeration value="Departamento de Recursos Físicos y Financieros"/>
          <xsd:enumeration value="Unidad de Auditoría Interna"/>
          <xsd:enumeration value="Unidad de Comunicaciones"/>
          <xsd:enumeration value="Unidad de Publicaciones y Documentación"/>
          <xsd:enumeration value="Unidad de Acceso a la Información Pública"/>
          <xsd:enumeration value="Unidad de Relaciones Internacionales y Alianzas Estratégica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>
  <documentManagement>
    <Área_x0020_emisora xmlns="a1804e94-a796-4fef-b1e4-50d57b6e0b1f">Coordinación de Calidad Nacional</Área_x0020_emisora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E715F-1020-491D-B22E-04188E4530B5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FE17E5A9-F259-4AE9-A392-6A6EA93411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8ACFD4-8C6E-4DAA-8B5F-BCD17F63AA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804e94-a796-4fef-b1e4-50d57b6e0b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094D4E3-648C-4E1D-92C7-6D8816C127AB}">
  <ds:schemaRefs>
    <ds:schemaRef ds:uri="http://schemas.microsoft.com/office/2006/metadata/properties"/>
    <ds:schemaRef ds:uri="a1804e94-a796-4fef-b1e4-50d57b6e0b1f"/>
  </ds:schemaRefs>
</ds:datastoreItem>
</file>

<file path=customXml/itemProps5.xml><?xml version="1.0" encoding="utf-8"?>
<ds:datastoreItem xmlns:ds="http://schemas.openxmlformats.org/officeDocument/2006/customXml" ds:itemID="{34F13D03-3056-444D-988E-5460C78544D7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CD37DBF9-3C60-4967-92AB-3AD3F6037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Junta Nacional de Jardines Infantiles</vt:lpstr>
    </vt:vector>
  </TitlesOfParts>
  <Company>JUNJI</Company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Junta Nacional de Jardines Infantiles</dc:title>
  <dc:creator>mmuñoz</dc:creator>
  <cp:lastModifiedBy>JUNJI</cp:lastModifiedBy>
  <cp:revision>3</cp:revision>
  <cp:lastPrinted>2020-01-08T14:34:00Z</cp:lastPrinted>
  <dcterms:created xsi:type="dcterms:W3CDTF">2020-01-08T17:55:00Z</dcterms:created>
  <dcterms:modified xsi:type="dcterms:W3CDTF">2022-08-12T18:36:00Z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Y467UECT4P2Q-15-33</vt:lpwstr>
  </property>
  <property fmtid="{D5CDD505-2E9C-101B-9397-08002B2CF9AE}" pid="3" name="_dlc_DocIdItemGuid">
    <vt:lpwstr>5074765f-f508-4919-86f4-3462e001354a</vt:lpwstr>
  </property>
  <property fmtid="{D5CDD505-2E9C-101B-9397-08002B2CF9AE}" pid="4" name="_dlc_DocIdUrl">
    <vt:lpwstr>http://jnjisrvsh001:81/planificacion/calidad/_layouts/DocIdRedir.aspx?ID=Y467UECT4P2Q-15-33, Y467UECT4P2Q-15-33</vt:lpwstr>
  </property>
  <property fmtid="{D5CDD505-2E9C-101B-9397-08002B2CF9AE}" pid="5" name="ContentTypeId">
    <vt:lpwstr>0x010100AD023F86D029AF408F5B3016858EB66F</vt:lpwstr>
  </property>
</Properties>
</file>