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0A6" w:rsidRPr="00933843" w:rsidRDefault="006830A6" w:rsidP="006830A6">
      <w:pPr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noProof/>
          <w:lang w:eastAsia="es-CL"/>
        </w:rPr>
        <w:drawing>
          <wp:inline distT="0" distB="0" distL="0" distR="0" wp14:anchorId="3224EF2D" wp14:editId="4DF84E1D">
            <wp:extent cx="790575" cy="715471"/>
            <wp:effectExtent l="0" t="0" r="0" b="8890"/>
            <wp:docPr id="1" name="Imagen 1" descr="Resultado de imagen para logo junji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logo junji20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631" cy="718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 w:rsidR="00510993">
        <w:rPr>
          <w:b/>
          <w:sz w:val="24"/>
          <w:szCs w:val="24"/>
          <w:u w:val="single"/>
        </w:rPr>
        <w:t xml:space="preserve"> SISTEMATIZACIÓN DE COMUNIDAD</w:t>
      </w:r>
      <w:r w:rsidRPr="006830A6">
        <w:rPr>
          <w:b/>
          <w:sz w:val="24"/>
          <w:szCs w:val="24"/>
          <w:u w:val="single"/>
        </w:rPr>
        <w:t xml:space="preserve"> DE APRENDIZAJE     </w:t>
      </w:r>
      <w:r w:rsidRPr="003B5C11">
        <w:rPr>
          <w:noProof/>
          <w:lang w:eastAsia="es-CL"/>
        </w:rPr>
        <w:drawing>
          <wp:inline distT="0" distB="0" distL="0" distR="0" wp14:anchorId="3D8CB4A9" wp14:editId="59FB9C79">
            <wp:extent cx="723900" cy="720532"/>
            <wp:effectExtent l="0" t="0" r="0" b="3810"/>
            <wp:docPr id="6" name="Imagen 6" descr="Logo CEC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 Imagen" descr="Logo CEC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921" cy="73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843" w:rsidRDefault="00933843">
      <w:pPr>
        <w:rPr>
          <w:sz w:val="24"/>
          <w:szCs w:val="24"/>
        </w:rPr>
      </w:pPr>
    </w:p>
    <w:p w:rsidR="006F480B" w:rsidRDefault="006830A6">
      <w:pPr>
        <w:rPr>
          <w:sz w:val="24"/>
          <w:szCs w:val="24"/>
        </w:rPr>
      </w:pPr>
      <w:r w:rsidRPr="006830A6">
        <w:rPr>
          <w:b/>
          <w:sz w:val="24"/>
          <w:szCs w:val="24"/>
          <w:u w:val="single"/>
        </w:rPr>
        <w:t>OBJETIVO:</w:t>
      </w:r>
      <w:r w:rsidR="006F480B">
        <w:rPr>
          <w:sz w:val="24"/>
          <w:szCs w:val="24"/>
        </w:rPr>
        <w:t xml:space="preserve"> </w:t>
      </w:r>
    </w:p>
    <w:p w:rsidR="0098020D" w:rsidRDefault="00C10134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PARTICIPANTES</w:t>
      </w:r>
      <w:r w:rsidRPr="00C10134">
        <w:rPr>
          <w:b/>
          <w:sz w:val="24"/>
          <w:szCs w:val="24"/>
          <w:u w:val="single"/>
        </w:rPr>
        <w:t xml:space="preserve">: </w:t>
      </w:r>
    </w:p>
    <w:p w:rsidR="00C10134" w:rsidRDefault="00C10134">
      <w:pPr>
        <w:rPr>
          <w:sz w:val="24"/>
          <w:szCs w:val="24"/>
        </w:rPr>
      </w:pPr>
      <w:r w:rsidRPr="00C10134">
        <w:rPr>
          <w:b/>
          <w:sz w:val="24"/>
          <w:szCs w:val="24"/>
          <w:u w:val="single"/>
        </w:rPr>
        <w:t>FECHA:</w:t>
      </w:r>
      <w:r>
        <w:rPr>
          <w:b/>
          <w:sz w:val="24"/>
          <w:szCs w:val="24"/>
          <w:u w:val="single"/>
        </w:rPr>
        <w:t xml:space="preserve"> </w:t>
      </w:r>
      <w:r w:rsidR="006F480B">
        <w:rPr>
          <w:sz w:val="24"/>
          <w:szCs w:val="24"/>
        </w:rPr>
        <w:t xml:space="preserve"> </w:t>
      </w:r>
    </w:p>
    <w:p w:rsidR="006F740A" w:rsidRDefault="006F740A">
      <w:pPr>
        <w:rPr>
          <w:sz w:val="24"/>
          <w:szCs w:val="24"/>
        </w:rPr>
      </w:pPr>
      <w:r w:rsidRPr="006F740A">
        <w:rPr>
          <w:b/>
          <w:sz w:val="24"/>
          <w:szCs w:val="24"/>
          <w:u w:val="single"/>
        </w:rPr>
        <w:t>LUGAR:</w:t>
      </w:r>
      <w:r>
        <w:rPr>
          <w:b/>
          <w:sz w:val="24"/>
          <w:szCs w:val="24"/>
          <w:u w:val="single"/>
        </w:rPr>
        <w:t xml:space="preserve"> </w:t>
      </w:r>
    </w:p>
    <w:p w:rsidR="006F740A" w:rsidRDefault="006F740A">
      <w:pPr>
        <w:rPr>
          <w:sz w:val="24"/>
          <w:szCs w:val="24"/>
        </w:rPr>
      </w:pPr>
      <w:r w:rsidRPr="006F740A">
        <w:rPr>
          <w:b/>
          <w:sz w:val="24"/>
          <w:szCs w:val="24"/>
          <w:u w:val="single"/>
        </w:rPr>
        <w:t>HORARIO:</w:t>
      </w:r>
      <w:r w:rsidR="0098020D">
        <w:rPr>
          <w:sz w:val="24"/>
          <w:szCs w:val="24"/>
        </w:rPr>
        <w:t xml:space="preserve"> </w:t>
      </w:r>
    </w:p>
    <w:p w:rsidR="004877BF" w:rsidRDefault="00FD0770" w:rsidP="009E3D3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TEMA A TRATAR: </w:t>
      </w:r>
    </w:p>
    <w:p w:rsidR="009E3D30" w:rsidRDefault="009D614A" w:rsidP="009E3D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 w:rsidR="00E14858" w:rsidRPr="00E14858" w:rsidRDefault="00E14858" w:rsidP="00E14858">
      <w:pPr>
        <w:spacing w:after="0" w:line="240" w:lineRule="auto"/>
        <w:rPr>
          <w:b/>
          <w:sz w:val="24"/>
          <w:szCs w:val="24"/>
          <w:u w:val="single"/>
        </w:rPr>
      </w:pPr>
    </w:p>
    <w:p w:rsidR="00981D54" w:rsidRDefault="00981D54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98020D" w:rsidRDefault="0098020D" w:rsidP="0098020D">
      <w:pPr>
        <w:pStyle w:val="Prrafodelista"/>
        <w:spacing w:after="0" w:line="240" w:lineRule="auto"/>
        <w:rPr>
          <w:sz w:val="24"/>
          <w:szCs w:val="24"/>
        </w:rPr>
      </w:pPr>
    </w:p>
    <w:p w:rsidR="00A62289" w:rsidRPr="00A62289" w:rsidRDefault="00A62289" w:rsidP="00A62289">
      <w:pPr>
        <w:spacing w:after="0" w:line="240" w:lineRule="auto"/>
        <w:rPr>
          <w:b/>
          <w:sz w:val="24"/>
          <w:szCs w:val="24"/>
          <w:u w:val="single"/>
        </w:rPr>
      </w:pPr>
    </w:p>
    <w:p w:rsidR="00981D54" w:rsidRPr="00A62289" w:rsidRDefault="00981D54" w:rsidP="00981D54">
      <w:pPr>
        <w:pStyle w:val="Prrafodelista"/>
        <w:spacing w:after="0" w:line="240" w:lineRule="auto"/>
        <w:ind w:left="1440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.</w:t>
      </w: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Pr="00023576" w:rsidRDefault="007A0525" w:rsidP="00AF35B3">
      <w:pPr>
        <w:pStyle w:val="Prrafodelista"/>
        <w:numPr>
          <w:ilvl w:val="0"/>
          <w:numId w:val="1"/>
        </w:numPr>
        <w:spacing w:after="0" w:line="240" w:lineRule="auto"/>
        <w:rPr>
          <w:b/>
          <w:sz w:val="28"/>
          <w:szCs w:val="28"/>
          <w:u w:val="single"/>
        </w:rPr>
      </w:pPr>
      <w:r w:rsidRPr="00023576">
        <w:rPr>
          <w:b/>
          <w:sz w:val="28"/>
          <w:szCs w:val="28"/>
          <w:u w:val="single"/>
        </w:rPr>
        <w:t>Compromisos:</w:t>
      </w:r>
    </w:p>
    <w:p w:rsidR="007A0525" w:rsidRDefault="007A0525" w:rsidP="007A0525">
      <w:pPr>
        <w:pStyle w:val="Prrafodelista"/>
        <w:spacing w:after="0" w:line="240" w:lineRule="auto"/>
        <w:rPr>
          <w:sz w:val="24"/>
          <w:szCs w:val="24"/>
        </w:rPr>
      </w:pPr>
    </w:p>
    <w:p w:rsidR="007A0525" w:rsidRPr="007A0525" w:rsidRDefault="007A0525" w:rsidP="00AF35B3">
      <w:pPr>
        <w:pStyle w:val="Prrafodelista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Cada Equipo de Aula Asume compromisos para la mejora de este tema analizado, los cuales se detallan a continuación:</w:t>
      </w:r>
    </w:p>
    <w:p w:rsidR="00285DCD" w:rsidRDefault="00285DCD" w:rsidP="00F0635F">
      <w:pPr>
        <w:spacing w:after="0" w:line="240" w:lineRule="auto"/>
        <w:rPr>
          <w:sz w:val="24"/>
          <w:szCs w:val="24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992"/>
        <w:gridCol w:w="2078"/>
        <w:gridCol w:w="3908"/>
      </w:tblGrid>
      <w:tr w:rsidR="007A0525" w:rsidTr="00907EC8">
        <w:tc>
          <w:tcPr>
            <w:tcW w:w="2992" w:type="dxa"/>
          </w:tcPr>
          <w:p w:rsidR="007A0525" w:rsidRDefault="007A0525" w:rsidP="007A05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NOMBRES EQUIPO DE AULA</w:t>
            </w:r>
          </w:p>
        </w:tc>
        <w:tc>
          <w:tcPr>
            <w:tcW w:w="2078" w:type="dxa"/>
          </w:tcPr>
          <w:p w:rsidR="007A0525" w:rsidRDefault="007A0525" w:rsidP="007A05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LOCALIDAD </w:t>
            </w:r>
          </w:p>
        </w:tc>
        <w:tc>
          <w:tcPr>
            <w:tcW w:w="3908" w:type="dxa"/>
          </w:tcPr>
          <w:p w:rsidR="007A0525" w:rsidRDefault="007A0525" w:rsidP="007A05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COMPROMISO</w:t>
            </w:r>
            <w:r w:rsidR="00DF6E95">
              <w:rPr>
                <w:sz w:val="24"/>
                <w:szCs w:val="24"/>
              </w:rPr>
              <w:t>S</w:t>
            </w:r>
          </w:p>
        </w:tc>
      </w:tr>
      <w:tr w:rsidR="007A0525" w:rsidTr="00907EC8">
        <w:tc>
          <w:tcPr>
            <w:tcW w:w="2992" w:type="dxa"/>
          </w:tcPr>
          <w:p w:rsidR="007A0525" w:rsidRDefault="007A0525" w:rsidP="00F0635F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7A0525" w:rsidRDefault="007A0525" w:rsidP="00907EC8">
            <w:pPr>
              <w:jc w:val="center"/>
              <w:rPr>
                <w:sz w:val="24"/>
                <w:szCs w:val="24"/>
              </w:rPr>
            </w:pPr>
          </w:p>
          <w:p w:rsidR="00DF6E95" w:rsidRDefault="0098020D" w:rsidP="00907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CECI SOL DE LAS </w:t>
            </w:r>
            <w:r w:rsidR="00DF6E95">
              <w:rPr>
                <w:sz w:val="24"/>
                <w:szCs w:val="24"/>
              </w:rPr>
              <w:t>PRADERAS</w:t>
            </w: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DF6E95" w:rsidRPr="00907EC8" w:rsidRDefault="00DF6E95" w:rsidP="00AF35B3">
            <w:pPr>
              <w:pStyle w:val="Prrafodelista"/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</w:tr>
      <w:tr w:rsidR="007A0525" w:rsidTr="00907EC8">
        <w:tc>
          <w:tcPr>
            <w:tcW w:w="2992" w:type="dxa"/>
          </w:tcPr>
          <w:p w:rsidR="00DF6E95" w:rsidRDefault="00DF6E95" w:rsidP="00F0635F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7A0525" w:rsidRDefault="007A0525" w:rsidP="00907EC8">
            <w:pPr>
              <w:jc w:val="center"/>
              <w:rPr>
                <w:sz w:val="24"/>
                <w:szCs w:val="24"/>
              </w:rPr>
            </w:pPr>
          </w:p>
          <w:p w:rsidR="00DF6E95" w:rsidRDefault="00DF6E95" w:rsidP="00907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CECI MIALQUI</w:t>
            </w: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8020D">
            <w:pPr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DF6E95" w:rsidRPr="00DF6E95" w:rsidRDefault="00DF6E95" w:rsidP="00AF35B3">
            <w:pPr>
              <w:pStyle w:val="Prrafodelista"/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</w:tr>
      <w:tr w:rsidR="007A0525" w:rsidTr="00907EC8">
        <w:tc>
          <w:tcPr>
            <w:tcW w:w="2992" w:type="dxa"/>
          </w:tcPr>
          <w:p w:rsidR="007A0525" w:rsidRDefault="007A0525" w:rsidP="00F0635F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7A0525" w:rsidRDefault="007A0525" w:rsidP="00907EC8">
            <w:pPr>
              <w:jc w:val="center"/>
              <w:rPr>
                <w:sz w:val="24"/>
                <w:szCs w:val="24"/>
              </w:rPr>
            </w:pPr>
          </w:p>
          <w:p w:rsidR="00DF6E95" w:rsidRDefault="00DF6E95" w:rsidP="00907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CECI RAPEL</w:t>
            </w: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DF6E95" w:rsidRPr="006F480B" w:rsidRDefault="00DF6E95" w:rsidP="006F480B">
            <w:pPr>
              <w:pStyle w:val="Prrafodelista"/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</w:p>
        </w:tc>
      </w:tr>
      <w:tr w:rsidR="007A0525" w:rsidTr="00907EC8">
        <w:tc>
          <w:tcPr>
            <w:tcW w:w="2992" w:type="dxa"/>
          </w:tcPr>
          <w:p w:rsidR="00DF6E95" w:rsidRDefault="00DF6E95" w:rsidP="0098020D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7A0525" w:rsidRDefault="007A0525" w:rsidP="00907EC8">
            <w:pPr>
              <w:jc w:val="center"/>
              <w:rPr>
                <w:sz w:val="24"/>
                <w:szCs w:val="24"/>
              </w:rPr>
            </w:pPr>
          </w:p>
          <w:p w:rsidR="00DF6E95" w:rsidRDefault="00DF6E95" w:rsidP="00907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CECI CHAÑARAL DE CARÉN</w:t>
            </w:r>
          </w:p>
          <w:p w:rsidR="0098020D" w:rsidRDefault="0098020D" w:rsidP="0098020D">
            <w:pPr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907EC8" w:rsidRPr="006F480B" w:rsidRDefault="00907EC8" w:rsidP="006F480B">
            <w:pPr>
              <w:pStyle w:val="Prrafodelista"/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</w:tr>
      <w:tr w:rsidR="007A0525" w:rsidTr="00907EC8">
        <w:tc>
          <w:tcPr>
            <w:tcW w:w="2992" w:type="dxa"/>
          </w:tcPr>
          <w:p w:rsidR="007A0525" w:rsidRDefault="007A0525" w:rsidP="00F0635F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7A0525" w:rsidRDefault="007A0525" w:rsidP="00907EC8">
            <w:pPr>
              <w:jc w:val="center"/>
              <w:rPr>
                <w:sz w:val="24"/>
                <w:szCs w:val="24"/>
              </w:rPr>
            </w:pPr>
          </w:p>
          <w:p w:rsidR="00DF6E95" w:rsidRDefault="00DF6E95" w:rsidP="00907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CECI LOS MORALES</w:t>
            </w: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7A0525" w:rsidRPr="001D7CD9" w:rsidRDefault="007A0525" w:rsidP="001D7CD9">
            <w:pPr>
              <w:pStyle w:val="Prrafodelista"/>
              <w:numPr>
                <w:ilvl w:val="0"/>
                <w:numId w:val="9"/>
              </w:numPr>
              <w:rPr>
                <w:sz w:val="24"/>
                <w:szCs w:val="24"/>
              </w:rPr>
            </w:pPr>
          </w:p>
        </w:tc>
      </w:tr>
      <w:tr w:rsidR="006F480B" w:rsidTr="00907EC8">
        <w:tc>
          <w:tcPr>
            <w:tcW w:w="2992" w:type="dxa"/>
          </w:tcPr>
          <w:p w:rsidR="006F480B" w:rsidRDefault="006F480B" w:rsidP="00DF6E95">
            <w:pPr>
              <w:rPr>
                <w:sz w:val="24"/>
                <w:szCs w:val="24"/>
              </w:rPr>
            </w:pPr>
          </w:p>
          <w:p w:rsidR="0098020D" w:rsidRDefault="0098020D" w:rsidP="00DF6E95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6F480B" w:rsidRDefault="006F480B" w:rsidP="00907E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CECI EL PALOMO</w:t>
            </w: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07E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6F480B" w:rsidRPr="001D7CD9" w:rsidRDefault="006F480B" w:rsidP="001D7CD9">
            <w:pPr>
              <w:pStyle w:val="Prrafodelista"/>
              <w:numPr>
                <w:ilvl w:val="0"/>
                <w:numId w:val="9"/>
              </w:numPr>
              <w:rPr>
                <w:sz w:val="24"/>
                <w:szCs w:val="24"/>
              </w:rPr>
            </w:pPr>
          </w:p>
        </w:tc>
      </w:tr>
      <w:tr w:rsidR="006F480B" w:rsidTr="00907EC8">
        <w:tc>
          <w:tcPr>
            <w:tcW w:w="2992" w:type="dxa"/>
          </w:tcPr>
          <w:p w:rsidR="006F480B" w:rsidRDefault="006F480B" w:rsidP="0098020D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6F480B" w:rsidRDefault="0098020D" w:rsidP="009802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EDUCADORA DE PARVULOS</w:t>
            </w:r>
          </w:p>
          <w:p w:rsidR="0098020D" w:rsidRDefault="0098020D" w:rsidP="0098020D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8020D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802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6F480B" w:rsidRPr="001D7CD9" w:rsidRDefault="006F480B" w:rsidP="001D7CD9">
            <w:pPr>
              <w:pStyle w:val="Prrafodelista"/>
              <w:numPr>
                <w:ilvl w:val="0"/>
                <w:numId w:val="9"/>
              </w:numPr>
              <w:rPr>
                <w:sz w:val="24"/>
                <w:szCs w:val="24"/>
              </w:rPr>
            </w:pPr>
          </w:p>
        </w:tc>
      </w:tr>
      <w:tr w:rsidR="007A0525" w:rsidTr="00907EC8">
        <w:tc>
          <w:tcPr>
            <w:tcW w:w="2992" w:type="dxa"/>
          </w:tcPr>
          <w:p w:rsidR="005342DB" w:rsidRDefault="005342DB" w:rsidP="00F0635F">
            <w:pPr>
              <w:rPr>
                <w:sz w:val="24"/>
                <w:szCs w:val="24"/>
              </w:rPr>
            </w:pPr>
          </w:p>
          <w:p w:rsidR="005342DB" w:rsidRDefault="005342DB" w:rsidP="00F0635F">
            <w:pPr>
              <w:rPr>
                <w:sz w:val="24"/>
                <w:szCs w:val="24"/>
              </w:rPr>
            </w:pPr>
          </w:p>
        </w:tc>
        <w:tc>
          <w:tcPr>
            <w:tcW w:w="2078" w:type="dxa"/>
          </w:tcPr>
          <w:p w:rsidR="007A0525" w:rsidRDefault="0098020D" w:rsidP="009802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MONITOR DE ARTES</w:t>
            </w:r>
          </w:p>
          <w:p w:rsidR="0098020D" w:rsidRDefault="0098020D" w:rsidP="0098020D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8020D">
            <w:pPr>
              <w:jc w:val="center"/>
              <w:rPr>
                <w:sz w:val="24"/>
                <w:szCs w:val="24"/>
              </w:rPr>
            </w:pPr>
          </w:p>
          <w:p w:rsidR="0098020D" w:rsidRDefault="0098020D" w:rsidP="009802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8" w:type="dxa"/>
          </w:tcPr>
          <w:p w:rsidR="007A0525" w:rsidRPr="00907EC8" w:rsidRDefault="007A0525" w:rsidP="00AF35B3">
            <w:pPr>
              <w:pStyle w:val="Prrafodelista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</w:tr>
    </w:tbl>
    <w:p w:rsidR="0098020D" w:rsidRDefault="0098020D" w:rsidP="0098020D">
      <w:pPr>
        <w:spacing w:after="0" w:line="240" w:lineRule="auto"/>
        <w:rPr>
          <w:sz w:val="24"/>
          <w:szCs w:val="24"/>
        </w:rPr>
      </w:pPr>
    </w:p>
    <w:p w:rsidR="00AF35B3" w:rsidRPr="0098020D" w:rsidRDefault="00AF35B3" w:rsidP="0098020D">
      <w:pPr>
        <w:spacing w:after="0" w:line="240" w:lineRule="auto"/>
        <w:rPr>
          <w:b/>
          <w:sz w:val="24"/>
          <w:szCs w:val="24"/>
          <w:u w:val="single"/>
        </w:rPr>
      </w:pPr>
      <w:r w:rsidRPr="0098020D">
        <w:rPr>
          <w:b/>
          <w:sz w:val="24"/>
          <w:szCs w:val="24"/>
          <w:u w:val="single"/>
        </w:rPr>
        <w:t xml:space="preserve">TEMAS </w:t>
      </w:r>
      <w:proofErr w:type="gramStart"/>
      <w:r w:rsidRPr="0098020D">
        <w:rPr>
          <w:b/>
          <w:sz w:val="24"/>
          <w:szCs w:val="24"/>
          <w:u w:val="single"/>
        </w:rPr>
        <w:t>VARIOS :</w:t>
      </w:r>
      <w:proofErr w:type="gramEnd"/>
    </w:p>
    <w:p w:rsidR="00AF35B3" w:rsidRDefault="00AF35B3" w:rsidP="00AF35B3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5342DB" w:rsidRDefault="005342DB" w:rsidP="00AF35B3">
      <w:pPr>
        <w:pStyle w:val="Prrafodelista"/>
        <w:spacing w:after="0" w:line="240" w:lineRule="auto"/>
        <w:rPr>
          <w:b/>
          <w:sz w:val="24"/>
          <w:szCs w:val="24"/>
          <w:u w:val="single"/>
        </w:rPr>
      </w:pPr>
    </w:p>
    <w:p w:rsidR="005342DB" w:rsidRDefault="005342DB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98020D" w:rsidRDefault="0098020D" w:rsidP="005342DB">
      <w:pPr>
        <w:spacing w:after="0" w:line="240" w:lineRule="auto"/>
        <w:rPr>
          <w:sz w:val="24"/>
          <w:szCs w:val="24"/>
        </w:rPr>
      </w:pPr>
    </w:p>
    <w:p w:rsidR="005342DB" w:rsidRDefault="005342DB" w:rsidP="005342DB">
      <w:pPr>
        <w:spacing w:after="0" w:line="240" w:lineRule="auto"/>
        <w:rPr>
          <w:sz w:val="24"/>
          <w:szCs w:val="24"/>
        </w:rPr>
      </w:pPr>
    </w:p>
    <w:p w:rsidR="00AC4E6F" w:rsidRPr="00165FDB" w:rsidRDefault="00AC4E6F" w:rsidP="00165FDB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  <w:r w:rsidRPr="00165FDB">
        <w:rPr>
          <w:rFonts w:eastAsiaTheme="minorEastAsia" w:hAnsi="Calibri"/>
          <w:color w:val="000000" w:themeColor="text1"/>
          <w:kern w:val="24"/>
          <w:sz w:val="28"/>
          <w:szCs w:val="28"/>
          <w:lang w:eastAsia="es-CL"/>
        </w:rPr>
        <w:t>¿Cuál es el dilema pedagógico (</w:t>
      </w:r>
      <w:r w:rsidRPr="00165FDB">
        <w:rPr>
          <w:rFonts w:eastAsiaTheme="minorEastAsia" w:hAnsi="Calibri"/>
          <w:b/>
          <w:bCs/>
          <w:color w:val="FF0000"/>
          <w:kern w:val="24"/>
          <w:sz w:val="28"/>
          <w:szCs w:val="28"/>
          <w:lang w:eastAsia="es-CL"/>
        </w:rPr>
        <w:t xml:space="preserve">situación o problemática que presenta un conflicto con alguna práctica pedagógica en particular) </w:t>
      </w:r>
      <w:r w:rsidRPr="00165FDB">
        <w:rPr>
          <w:rFonts w:eastAsiaTheme="minorEastAsia" w:hAnsi="Calibri"/>
          <w:color w:val="000000" w:themeColor="text1"/>
          <w:kern w:val="24"/>
          <w:sz w:val="28"/>
          <w:szCs w:val="28"/>
          <w:lang w:eastAsia="es-CL"/>
        </w:rPr>
        <w:t>que orienta nuestra reflexión?</w:t>
      </w:r>
    </w:p>
    <w:p w:rsidR="00AE5785" w:rsidRDefault="00AE5785" w:rsidP="00AE57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</w:p>
    <w:p w:rsidR="00AE5785" w:rsidRPr="00165FDB" w:rsidRDefault="00AE5785" w:rsidP="00165FDB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  <w:r w:rsidRPr="00165FDB">
        <w:rPr>
          <w:rFonts w:eastAsiaTheme="minorEastAsia" w:hAnsi="Calibri"/>
          <w:color w:val="000000" w:themeColor="text1"/>
          <w:kern w:val="24"/>
          <w:sz w:val="28"/>
          <w:szCs w:val="28"/>
          <w:lang w:eastAsia="es-CL"/>
        </w:rPr>
        <w:t>¿De qué manera dicho dilema se relaciona con los lineamientos del programa?</w:t>
      </w:r>
    </w:p>
    <w:p w:rsidR="00AE5785" w:rsidRDefault="00AE5785" w:rsidP="00AE5785">
      <w:pPr>
        <w:pStyle w:val="Prrafodelist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</w:p>
    <w:p w:rsidR="002F6A92" w:rsidRPr="00165FDB" w:rsidRDefault="00530FB3" w:rsidP="00165FD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sz w:val="28"/>
          <w:szCs w:val="24"/>
          <w:lang w:eastAsia="es-CL"/>
        </w:rPr>
      </w:pPr>
      <w:r w:rsidRPr="00165FDB">
        <w:rPr>
          <w:rFonts w:ascii="Times New Roman" w:eastAsia="Times New Roman" w:hAnsi="Times New Roman" w:cs="Times New Roman"/>
          <w:sz w:val="28"/>
          <w:szCs w:val="24"/>
          <w:lang w:eastAsia="es-CL"/>
        </w:rPr>
        <w:t>¿Qué tipo de recurso pedagógico ayudo en la reflexión (documento, texto, serie de hojas, cápsulas, otro)</w:t>
      </w:r>
      <w:proofErr w:type="gramStart"/>
      <w:r w:rsidRPr="00165FDB">
        <w:rPr>
          <w:rFonts w:ascii="Times New Roman" w:eastAsia="Times New Roman" w:hAnsi="Times New Roman" w:cs="Times New Roman"/>
          <w:sz w:val="28"/>
          <w:szCs w:val="24"/>
          <w:lang w:eastAsia="es-CL"/>
        </w:rPr>
        <w:t>?</w:t>
      </w:r>
      <w:r w:rsidR="002F6A92" w:rsidRPr="00165FDB">
        <w:rPr>
          <w:rFonts w:ascii="Times New Roman" w:eastAsia="Times New Roman" w:hAnsi="Times New Roman" w:cs="Times New Roman"/>
          <w:sz w:val="28"/>
          <w:szCs w:val="24"/>
          <w:lang w:eastAsia="es-CL"/>
        </w:rPr>
        <w:t>.</w:t>
      </w:r>
      <w:proofErr w:type="gramEnd"/>
    </w:p>
    <w:p w:rsidR="002F6A92" w:rsidRDefault="002F6A92" w:rsidP="002F6A92">
      <w:pPr>
        <w:pStyle w:val="Prrafodelista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</w:p>
    <w:p w:rsidR="00904DFC" w:rsidRPr="009C7668" w:rsidRDefault="00530FB3" w:rsidP="009C7668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sz w:val="28"/>
          <w:szCs w:val="24"/>
          <w:lang w:eastAsia="es-CL"/>
        </w:rPr>
      </w:pPr>
      <w:r w:rsidRPr="00165FDB">
        <w:rPr>
          <w:rFonts w:ascii="Times New Roman" w:eastAsia="Times New Roman" w:hAnsi="Times New Roman" w:cs="Times New Roman"/>
          <w:sz w:val="28"/>
          <w:szCs w:val="24"/>
          <w:lang w:eastAsia="es-CL"/>
        </w:rPr>
        <w:t>¿A qué posibles soluciones llegamos? O ¿Cuáles son los acuerdos que construimos como C.E?</w:t>
      </w:r>
    </w:p>
    <w:p w:rsidR="00904DFC" w:rsidRDefault="00904DFC" w:rsidP="00904DFC">
      <w:pPr>
        <w:pStyle w:val="Prrafodelista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</w:p>
    <w:p w:rsidR="002F6A92" w:rsidRPr="00165FDB" w:rsidRDefault="00904DFC" w:rsidP="00165FDB">
      <w:pPr>
        <w:pStyle w:val="Prrafodelista"/>
        <w:numPr>
          <w:ilvl w:val="0"/>
          <w:numId w:val="18"/>
        </w:numPr>
        <w:rPr>
          <w:rFonts w:ascii="Times New Roman" w:eastAsia="Times New Roman" w:hAnsi="Times New Roman" w:cs="Times New Roman"/>
          <w:sz w:val="28"/>
          <w:szCs w:val="24"/>
          <w:lang w:eastAsia="es-CL"/>
        </w:rPr>
      </w:pPr>
      <w:r w:rsidRPr="00165FDB">
        <w:rPr>
          <w:rFonts w:eastAsiaTheme="minorEastAsia" w:hAnsi="Calibri"/>
          <w:color w:val="000000" w:themeColor="text1"/>
          <w:kern w:val="24"/>
          <w:sz w:val="28"/>
          <w:szCs w:val="28"/>
        </w:rPr>
        <w:t>¿Qué tipo de monitoreo y cuándo lo realizaremos?</w:t>
      </w:r>
    </w:p>
    <w:p w:rsidR="00904DFC" w:rsidRPr="00165FDB" w:rsidRDefault="00530FB3" w:rsidP="00165FDB">
      <w:pPr>
        <w:rPr>
          <w:rFonts w:ascii="Times New Roman" w:eastAsia="Times New Roman" w:hAnsi="Times New Roman" w:cs="Times New Roman"/>
          <w:sz w:val="28"/>
          <w:szCs w:val="24"/>
          <w:lang w:eastAsia="es-CL"/>
        </w:rPr>
      </w:pPr>
      <w:r w:rsidRPr="00165FDB">
        <w:rPr>
          <w:rFonts w:ascii="Times New Roman" w:eastAsia="Times New Roman" w:hAnsi="Times New Roman" w:cs="Times New Roman"/>
          <w:sz w:val="28"/>
          <w:szCs w:val="24"/>
          <w:lang w:eastAsia="es-CL"/>
        </w:rPr>
        <w:t>.</w:t>
      </w:r>
    </w:p>
    <w:p w:rsidR="00AC4E6F" w:rsidRPr="00DA6B83" w:rsidRDefault="00AC4E6F" w:rsidP="00DA6B8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es-CL"/>
        </w:rPr>
      </w:pPr>
    </w:p>
    <w:sectPr w:rsidR="00AC4E6F" w:rsidRPr="00DA6B83" w:rsidSect="009C7668">
      <w:pgSz w:w="12242" w:h="18722" w:code="30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A444D"/>
    <w:multiLevelType w:val="hybridMultilevel"/>
    <w:tmpl w:val="E7CE80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84FBA"/>
    <w:multiLevelType w:val="hybridMultilevel"/>
    <w:tmpl w:val="5DF61F9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315C65"/>
    <w:multiLevelType w:val="hybridMultilevel"/>
    <w:tmpl w:val="C8006128"/>
    <w:lvl w:ilvl="0" w:tplc="AEA805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18FC7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F8B2B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3AE45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640FA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DA84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76F0B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D2FF1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4407A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D20083"/>
    <w:multiLevelType w:val="hybridMultilevel"/>
    <w:tmpl w:val="C288799C"/>
    <w:lvl w:ilvl="0" w:tplc="340A000F">
      <w:start w:val="1"/>
      <w:numFmt w:val="decimal"/>
      <w:lvlText w:val="%1.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31C50F8"/>
    <w:multiLevelType w:val="hybridMultilevel"/>
    <w:tmpl w:val="16D66818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70C54D8"/>
    <w:multiLevelType w:val="hybridMultilevel"/>
    <w:tmpl w:val="3AF07542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A45F35"/>
    <w:multiLevelType w:val="hybridMultilevel"/>
    <w:tmpl w:val="8176174A"/>
    <w:lvl w:ilvl="0" w:tplc="D228D0A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E6D2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64506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828DA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24E51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00EC2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34669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6CDA0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4E849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892DBC"/>
    <w:multiLevelType w:val="hybridMultilevel"/>
    <w:tmpl w:val="6C72EF80"/>
    <w:lvl w:ilvl="0" w:tplc="340A000F">
      <w:start w:val="1"/>
      <w:numFmt w:val="decimal"/>
      <w:lvlText w:val="%1.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63B7BC1"/>
    <w:multiLevelType w:val="hybridMultilevel"/>
    <w:tmpl w:val="BDECBD2A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345295"/>
    <w:multiLevelType w:val="hybridMultilevel"/>
    <w:tmpl w:val="C5E6AECC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2A7815"/>
    <w:multiLevelType w:val="hybridMultilevel"/>
    <w:tmpl w:val="E1A06A1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DD0BD6"/>
    <w:multiLevelType w:val="hybridMultilevel"/>
    <w:tmpl w:val="E7C044B2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45020E"/>
    <w:multiLevelType w:val="hybridMultilevel"/>
    <w:tmpl w:val="002C1A76"/>
    <w:lvl w:ilvl="0" w:tplc="6F9C4EE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FEA81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8363D4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B690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3407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58E7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8814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6C340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1042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5585F80"/>
    <w:multiLevelType w:val="hybridMultilevel"/>
    <w:tmpl w:val="DAD01954"/>
    <w:lvl w:ilvl="0" w:tplc="FF1A167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B4E39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FE9F9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3CAD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A65D2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16AD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D0F75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E0E35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D29DF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F405C1F"/>
    <w:multiLevelType w:val="hybridMultilevel"/>
    <w:tmpl w:val="D2C2E132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0D60F7"/>
    <w:multiLevelType w:val="hybridMultilevel"/>
    <w:tmpl w:val="7062EC3A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AC63BC"/>
    <w:multiLevelType w:val="hybridMultilevel"/>
    <w:tmpl w:val="BCF4534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5E11A4"/>
    <w:multiLevelType w:val="hybridMultilevel"/>
    <w:tmpl w:val="E2AC8EEA"/>
    <w:lvl w:ilvl="0" w:tplc="340A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60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32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04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76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48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20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92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646" w:hanging="360"/>
      </w:pPr>
      <w:rPr>
        <w:rFonts w:ascii="Wingdings" w:hAnsi="Wingdings" w:hint="default"/>
      </w:rPr>
    </w:lvl>
  </w:abstractNum>
  <w:abstractNum w:abstractNumId="18">
    <w:nsid w:val="71DC4228"/>
    <w:multiLevelType w:val="hybridMultilevel"/>
    <w:tmpl w:val="2912DE4E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F73A33"/>
    <w:multiLevelType w:val="hybridMultilevel"/>
    <w:tmpl w:val="570610B0"/>
    <w:lvl w:ilvl="0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92A145A"/>
    <w:multiLevelType w:val="hybridMultilevel"/>
    <w:tmpl w:val="E9F619C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124B75"/>
    <w:multiLevelType w:val="hybridMultilevel"/>
    <w:tmpl w:val="2320F7B0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0"/>
  </w:num>
  <w:num w:numId="4">
    <w:abstractNumId w:val="4"/>
  </w:num>
  <w:num w:numId="5">
    <w:abstractNumId w:val="19"/>
  </w:num>
  <w:num w:numId="6">
    <w:abstractNumId w:val="14"/>
  </w:num>
  <w:num w:numId="7">
    <w:abstractNumId w:val="21"/>
  </w:num>
  <w:num w:numId="8">
    <w:abstractNumId w:val="15"/>
  </w:num>
  <w:num w:numId="9">
    <w:abstractNumId w:val="5"/>
  </w:num>
  <w:num w:numId="10">
    <w:abstractNumId w:val="9"/>
  </w:num>
  <w:num w:numId="11">
    <w:abstractNumId w:val="6"/>
  </w:num>
  <w:num w:numId="12">
    <w:abstractNumId w:val="17"/>
  </w:num>
  <w:num w:numId="13">
    <w:abstractNumId w:val="13"/>
  </w:num>
  <w:num w:numId="14">
    <w:abstractNumId w:val="11"/>
  </w:num>
  <w:num w:numId="15">
    <w:abstractNumId w:val="18"/>
  </w:num>
  <w:num w:numId="16">
    <w:abstractNumId w:val="2"/>
  </w:num>
  <w:num w:numId="17">
    <w:abstractNumId w:val="12"/>
  </w:num>
  <w:num w:numId="18">
    <w:abstractNumId w:val="1"/>
  </w:num>
  <w:num w:numId="19">
    <w:abstractNumId w:val="7"/>
  </w:num>
  <w:num w:numId="20">
    <w:abstractNumId w:val="16"/>
  </w:num>
  <w:num w:numId="21">
    <w:abstractNumId w:val="3"/>
  </w:num>
  <w:num w:numId="22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115"/>
    <w:rsid w:val="00023576"/>
    <w:rsid w:val="00074DFF"/>
    <w:rsid w:val="0007528C"/>
    <w:rsid w:val="000C3AD5"/>
    <w:rsid w:val="00165FDB"/>
    <w:rsid w:val="00177307"/>
    <w:rsid w:val="001A44D3"/>
    <w:rsid w:val="001A638C"/>
    <w:rsid w:val="001D7CD9"/>
    <w:rsid w:val="001E3D8C"/>
    <w:rsid w:val="001E59CA"/>
    <w:rsid w:val="001F67B0"/>
    <w:rsid w:val="00202514"/>
    <w:rsid w:val="00225C7B"/>
    <w:rsid w:val="002633CE"/>
    <w:rsid w:val="00285DCD"/>
    <w:rsid w:val="00290B74"/>
    <w:rsid w:val="002A2921"/>
    <w:rsid w:val="002A5FD2"/>
    <w:rsid w:val="002A7092"/>
    <w:rsid w:val="002F6A92"/>
    <w:rsid w:val="00316658"/>
    <w:rsid w:val="00317115"/>
    <w:rsid w:val="00350B10"/>
    <w:rsid w:val="00393BF1"/>
    <w:rsid w:val="003D7915"/>
    <w:rsid w:val="003E2049"/>
    <w:rsid w:val="003F2897"/>
    <w:rsid w:val="0040370D"/>
    <w:rsid w:val="004116F2"/>
    <w:rsid w:val="0042321B"/>
    <w:rsid w:val="004245DD"/>
    <w:rsid w:val="004600E1"/>
    <w:rsid w:val="004628D8"/>
    <w:rsid w:val="00483B77"/>
    <w:rsid w:val="004877BF"/>
    <w:rsid w:val="00497039"/>
    <w:rsid w:val="00510993"/>
    <w:rsid w:val="00530FB3"/>
    <w:rsid w:val="005342DB"/>
    <w:rsid w:val="0055662E"/>
    <w:rsid w:val="0059141A"/>
    <w:rsid w:val="005F314E"/>
    <w:rsid w:val="00603087"/>
    <w:rsid w:val="0060409C"/>
    <w:rsid w:val="00634115"/>
    <w:rsid w:val="00636139"/>
    <w:rsid w:val="006830A6"/>
    <w:rsid w:val="0069040D"/>
    <w:rsid w:val="006C7A8B"/>
    <w:rsid w:val="006F480B"/>
    <w:rsid w:val="006F740A"/>
    <w:rsid w:val="00750244"/>
    <w:rsid w:val="0077654F"/>
    <w:rsid w:val="0079793D"/>
    <w:rsid w:val="007A0525"/>
    <w:rsid w:val="007B45D9"/>
    <w:rsid w:val="007C10B4"/>
    <w:rsid w:val="007D0BA5"/>
    <w:rsid w:val="007D7A5B"/>
    <w:rsid w:val="00837E38"/>
    <w:rsid w:val="008600FC"/>
    <w:rsid w:val="00884D25"/>
    <w:rsid w:val="00904118"/>
    <w:rsid w:val="00904DFC"/>
    <w:rsid w:val="00907EC8"/>
    <w:rsid w:val="00913F02"/>
    <w:rsid w:val="00933843"/>
    <w:rsid w:val="0098020D"/>
    <w:rsid w:val="00981D54"/>
    <w:rsid w:val="009B014A"/>
    <w:rsid w:val="009C7668"/>
    <w:rsid w:val="009D614A"/>
    <w:rsid w:val="009E3D30"/>
    <w:rsid w:val="009E41CB"/>
    <w:rsid w:val="009E4F6B"/>
    <w:rsid w:val="009F7F9B"/>
    <w:rsid w:val="00A13AA5"/>
    <w:rsid w:val="00A62289"/>
    <w:rsid w:val="00AC3B12"/>
    <w:rsid w:val="00AC4E6F"/>
    <w:rsid w:val="00AE45E3"/>
    <w:rsid w:val="00AE5785"/>
    <w:rsid w:val="00AF35B3"/>
    <w:rsid w:val="00B33411"/>
    <w:rsid w:val="00B7718B"/>
    <w:rsid w:val="00B84266"/>
    <w:rsid w:val="00B910E4"/>
    <w:rsid w:val="00BA7C56"/>
    <w:rsid w:val="00BE5B9C"/>
    <w:rsid w:val="00C0436B"/>
    <w:rsid w:val="00C10134"/>
    <w:rsid w:val="00C14298"/>
    <w:rsid w:val="00C47EB8"/>
    <w:rsid w:val="00C84567"/>
    <w:rsid w:val="00CA2185"/>
    <w:rsid w:val="00CD5BD7"/>
    <w:rsid w:val="00CE66BF"/>
    <w:rsid w:val="00D10EC5"/>
    <w:rsid w:val="00DA6B83"/>
    <w:rsid w:val="00DA6DD1"/>
    <w:rsid w:val="00DD02A7"/>
    <w:rsid w:val="00DD7311"/>
    <w:rsid w:val="00DF6E95"/>
    <w:rsid w:val="00E14858"/>
    <w:rsid w:val="00E637C9"/>
    <w:rsid w:val="00E95E52"/>
    <w:rsid w:val="00F0635F"/>
    <w:rsid w:val="00F43E12"/>
    <w:rsid w:val="00F764A9"/>
    <w:rsid w:val="00F86E61"/>
    <w:rsid w:val="00F909CB"/>
    <w:rsid w:val="00FD0770"/>
    <w:rsid w:val="00FE6E5E"/>
    <w:rsid w:val="00FF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3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0A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90B74"/>
    <w:pPr>
      <w:ind w:left="720"/>
      <w:contextualSpacing/>
    </w:pPr>
  </w:style>
  <w:style w:type="paragraph" w:styleId="Sinespaciado">
    <w:name w:val="No Spacing"/>
    <w:uiPriority w:val="1"/>
    <w:qFormat/>
    <w:rsid w:val="00B7718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285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3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0A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90B74"/>
    <w:pPr>
      <w:ind w:left="720"/>
      <w:contextualSpacing/>
    </w:pPr>
  </w:style>
  <w:style w:type="paragraph" w:styleId="Sinespaciado">
    <w:name w:val="No Spacing"/>
    <w:uiPriority w:val="1"/>
    <w:qFormat/>
    <w:rsid w:val="00B7718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285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9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928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7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0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1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5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Ceci-3</dc:creator>
  <cp:lastModifiedBy>JUNJI</cp:lastModifiedBy>
  <cp:revision>9</cp:revision>
  <cp:lastPrinted>2020-01-08T15:04:00Z</cp:lastPrinted>
  <dcterms:created xsi:type="dcterms:W3CDTF">2019-03-14T14:08:00Z</dcterms:created>
  <dcterms:modified xsi:type="dcterms:W3CDTF">2022-08-12T18:48:00Z</dcterms:modified>
</cp:coreProperties>
</file>